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253F8D3C" w:rsidR="0028296B" w:rsidRDefault="0028296B" w:rsidP="0028296B">
      <w:pPr>
        <w:pStyle w:val="Heading1"/>
      </w:pPr>
      <w:r w:rsidRPr="0028296B">
        <w:t xml:space="preserve">Appendix </w:t>
      </w:r>
      <w:r w:rsidR="00B0623A">
        <w:t>F</w:t>
      </w:r>
    </w:p>
    <w:p w14:paraId="7450ECC9" w14:textId="6818D51D" w:rsidR="00575828" w:rsidRDefault="00B0623A" w:rsidP="0028296B">
      <w:pPr>
        <w:pStyle w:val="Heading2"/>
      </w:pPr>
      <w:r w:rsidRPr="00B0623A">
        <w:t>Employer Engagement Tracker</w:t>
      </w:r>
      <w:r w:rsidR="00174974">
        <w:t xml:space="preserve"> (Fields)</w:t>
      </w:r>
    </w:p>
    <w:tbl>
      <w:tblPr>
        <w:tblStyle w:val="TableGrid"/>
        <w:tblW w:w="9156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CellMar>
          <w:top w:w="173" w:type="dxa"/>
          <w:left w:w="173" w:type="dxa"/>
          <w:bottom w:w="173" w:type="dxa"/>
          <w:right w:w="173" w:type="dxa"/>
        </w:tblCellMar>
        <w:tblLook w:val="04A0" w:firstRow="1" w:lastRow="0" w:firstColumn="1" w:lastColumn="0" w:noHBand="0" w:noVBand="1"/>
      </w:tblPr>
      <w:tblGrid>
        <w:gridCol w:w="2335"/>
        <w:gridCol w:w="6821"/>
      </w:tblGrid>
      <w:tr w:rsidR="00B0623A" w:rsidRPr="00535DE6" w14:paraId="07D52364" w14:textId="77777777" w:rsidTr="006B341A">
        <w:trPr>
          <w:trHeight w:val="645"/>
        </w:trPr>
        <w:tc>
          <w:tcPr>
            <w:tcW w:w="2335" w:type="dxa"/>
            <w:tcBorders>
              <w:bottom w:val="single" w:sz="24" w:space="0" w:color="293745"/>
            </w:tcBorders>
            <w:hideMark/>
          </w:tcPr>
          <w:p w14:paraId="780F46DA" w14:textId="3AA08B8D" w:rsidR="00B0623A" w:rsidRPr="00B0623A" w:rsidRDefault="00B0623A" w:rsidP="00B0623A">
            <w:pPr>
              <w:rPr>
                <w:b/>
                <w:bCs/>
              </w:rPr>
            </w:pPr>
            <w:r w:rsidRPr="00B0623A">
              <w:rPr>
                <w:rStyle w:val="normaltextrun"/>
                <w:rFonts w:ascii="Calibri" w:hAnsi="Calibri" w:cs="Calibri"/>
                <w:b/>
                <w:bCs/>
              </w:rPr>
              <w:t>Field</w:t>
            </w:r>
            <w:r w:rsidRPr="00B0623A">
              <w:rPr>
                <w:rStyle w:val="eop"/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6821" w:type="dxa"/>
            <w:tcBorders>
              <w:bottom w:val="single" w:sz="24" w:space="0" w:color="293745"/>
            </w:tcBorders>
            <w:hideMark/>
          </w:tcPr>
          <w:p w14:paraId="7D1E2096" w14:textId="458C327E" w:rsidR="00B0623A" w:rsidRPr="00B0623A" w:rsidRDefault="00B0623A" w:rsidP="00B0623A">
            <w:pPr>
              <w:rPr>
                <w:b/>
                <w:bCs/>
              </w:rPr>
            </w:pPr>
            <w:r w:rsidRPr="00B0623A">
              <w:rPr>
                <w:rStyle w:val="normaltextrun"/>
                <w:rFonts w:ascii="Calibri" w:hAnsi="Calibri" w:cs="Calibri"/>
                <w:b/>
                <w:bCs/>
              </w:rPr>
              <w:t>Definition</w:t>
            </w:r>
            <w:r w:rsidRPr="00B0623A">
              <w:rPr>
                <w:rStyle w:val="eop"/>
                <w:rFonts w:ascii="Calibri" w:hAnsi="Calibri" w:cs="Calibri"/>
                <w:b/>
                <w:bCs/>
              </w:rPr>
              <w:t> </w:t>
            </w:r>
          </w:p>
        </w:tc>
      </w:tr>
      <w:tr w:rsidR="0008667A" w:rsidRPr="0028296B" w14:paraId="3FC2927D" w14:textId="77777777" w:rsidTr="006B341A">
        <w:trPr>
          <w:trHeight w:val="645"/>
        </w:trPr>
        <w:tc>
          <w:tcPr>
            <w:tcW w:w="2335" w:type="dxa"/>
            <w:tcBorders>
              <w:top w:val="single" w:sz="24" w:space="0" w:color="293745"/>
            </w:tcBorders>
            <w:hideMark/>
          </w:tcPr>
          <w:p w14:paraId="16BB6169" w14:textId="11695E59" w:rsidR="0008667A" w:rsidRPr="00133119" w:rsidRDefault="0008667A" w:rsidP="0008667A">
            <w:r w:rsidRPr="0008667A">
              <w:t>Employer </w:t>
            </w:r>
          </w:p>
        </w:tc>
        <w:tc>
          <w:tcPr>
            <w:tcW w:w="6821" w:type="dxa"/>
            <w:tcBorders>
              <w:top w:val="single" w:sz="24" w:space="0" w:color="293745"/>
            </w:tcBorders>
            <w:hideMark/>
          </w:tcPr>
          <w:p w14:paraId="2D94C7D2" w14:textId="68CA4D5C" w:rsidR="0008667A" w:rsidRPr="00133119" w:rsidRDefault="0008667A" w:rsidP="0008667A">
            <w:r w:rsidRPr="0008667A">
              <w:t>Employer name and location </w:t>
            </w:r>
          </w:p>
        </w:tc>
      </w:tr>
      <w:tr w:rsidR="0008667A" w:rsidRPr="0028296B" w14:paraId="599A9873" w14:textId="77777777" w:rsidTr="006B341A">
        <w:trPr>
          <w:trHeight w:val="645"/>
        </w:trPr>
        <w:tc>
          <w:tcPr>
            <w:tcW w:w="2335" w:type="dxa"/>
            <w:hideMark/>
          </w:tcPr>
          <w:p w14:paraId="267A9F07" w14:textId="01C16D2C" w:rsidR="0008667A" w:rsidRPr="00133119" w:rsidRDefault="0008667A" w:rsidP="0008667A">
            <w:r w:rsidRPr="0008667A">
              <w:t>Tier </w:t>
            </w:r>
          </w:p>
        </w:tc>
        <w:tc>
          <w:tcPr>
            <w:tcW w:w="6821" w:type="dxa"/>
            <w:hideMark/>
          </w:tcPr>
          <w:p w14:paraId="49338C4F" w14:textId="503E2D2B" w:rsidR="0008667A" w:rsidRPr="00133119" w:rsidRDefault="0008667A" w:rsidP="0008667A">
            <w:r w:rsidRPr="0008667A">
              <w:t>1/2/3 </w:t>
            </w:r>
          </w:p>
        </w:tc>
      </w:tr>
      <w:tr w:rsidR="0008667A" w:rsidRPr="0028296B" w14:paraId="2E219A89" w14:textId="77777777" w:rsidTr="006B341A">
        <w:trPr>
          <w:trHeight w:val="645"/>
        </w:trPr>
        <w:tc>
          <w:tcPr>
            <w:tcW w:w="2335" w:type="dxa"/>
            <w:hideMark/>
          </w:tcPr>
          <w:p w14:paraId="1AD7673F" w14:textId="4BF935C2" w:rsidR="0008667A" w:rsidRPr="00133119" w:rsidRDefault="0008667A" w:rsidP="0008667A">
            <w:r w:rsidRPr="0008667A">
              <w:t>Stage </w:t>
            </w:r>
          </w:p>
        </w:tc>
        <w:tc>
          <w:tcPr>
            <w:tcW w:w="6821" w:type="dxa"/>
            <w:hideMark/>
          </w:tcPr>
          <w:p w14:paraId="54A08BD7" w14:textId="62943229" w:rsidR="0008667A" w:rsidRPr="00133119" w:rsidRDefault="0008667A" w:rsidP="0008667A">
            <w:r w:rsidRPr="0008667A">
              <w:t>Contacted / Meeting Scheduled / Active / Deepening </w:t>
            </w:r>
          </w:p>
        </w:tc>
      </w:tr>
      <w:tr w:rsidR="0008667A" w:rsidRPr="0028296B" w14:paraId="6BB03A47" w14:textId="77777777" w:rsidTr="006B341A">
        <w:trPr>
          <w:trHeight w:val="645"/>
        </w:trPr>
        <w:tc>
          <w:tcPr>
            <w:tcW w:w="2335" w:type="dxa"/>
            <w:hideMark/>
          </w:tcPr>
          <w:p w14:paraId="5A325508" w14:textId="648C11FA" w:rsidR="0008667A" w:rsidRPr="00133119" w:rsidRDefault="0008667A" w:rsidP="0008667A">
            <w:r w:rsidRPr="0008667A">
              <w:t>Last touch </w:t>
            </w:r>
          </w:p>
        </w:tc>
        <w:tc>
          <w:tcPr>
            <w:tcW w:w="6821" w:type="dxa"/>
            <w:hideMark/>
          </w:tcPr>
          <w:p w14:paraId="57F4F6E3" w14:textId="0273D8CA" w:rsidR="0008667A" w:rsidRPr="00133119" w:rsidRDefault="0008667A" w:rsidP="0008667A">
            <w:r w:rsidRPr="0008667A">
              <w:t>Date and type </w:t>
            </w:r>
          </w:p>
        </w:tc>
      </w:tr>
      <w:tr w:rsidR="0008667A" w:rsidRPr="0028296B" w14:paraId="22FBC386" w14:textId="77777777" w:rsidTr="006B341A">
        <w:trPr>
          <w:trHeight w:val="645"/>
        </w:trPr>
        <w:tc>
          <w:tcPr>
            <w:tcW w:w="2335" w:type="dxa"/>
            <w:hideMark/>
          </w:tcPr>
          <w:p w14:paraId="62B8B17F" w14:textId="7479CB71" w:rsidR="0008667A" w:rsidRPr="00133119" w:rsidRDefault="0008667A" w:rsidP="0008667A">
            <w:r w:rsidRPr="0008667A">
              <w:t>Next step </w:t>
            </w:r>
          </w:p>
        </w:tc>
        <w:tc>
          <w:tcPr>
            <w:tcW w:w="6821" w:type="dxa"/>
            <w:hideMark/>
          </w:tcPr>
          <w:p w14:paraId="627E5124" w14:textId="368E8C37" w:rsidR="0008667A" w:rsidRPr="00133119" w:rsidRDefault="0008667A" w:rsidP="0008667A">
            <w:r w:rsidRPr="0008667A">
              <w:t>Action + owner + due date </w:t>
            </w:r>
          </w:p>
        </w:tc>
      </w:tr>
      <w:tr w:rsidR="0008667A" w:rsidRPr="0028296B" w14:paraId="68FEDF0F" w14:textId="77777777" w:rsidTr="006B341A">
        <w:trPr>
          <w:trHeight w:val="645"/>
        </w:trPr>
        <w:tc>
          <w:tcPr>
            <w:tcW w:w="2335" w:type="dxa"/>
            <w:hideMark/>
          </w:tcPr>
          <w:p w14:paraId="2F889F4E" w14:textId="16A4FDB6" w:rsidR="0008667A" w:rsidRPr="00133119" w:rsidRDefault="0008667A" w:rsidP="0008667A">
            <w:r w:rsidRPr="0008667A">
              <w:t>Priority roles </w:t>
            </w:r>
          </w:p>
        </w:tc>
        <w:tc>
          <w:tcPr>
            <w:tcW w:w="6821" w:type="dxa"/>
            <w:hideMark/>
          </w:tcPr>
          <w:p w14:paraId="275452F2" w14:textId="41D8A88B" w:rsidR="0008667A" w:rsidRPr="00133119" w:rsidRDefault="0008667A" w:rsidP="0008667A">
            <w:r w:rsidRPr="0008667A">
              <w:t>Top roles discussed </w:t>
            </w:r>
          </w:p>
        </w:tc>
      </w:tr>
      <w:tr w:rsidR="0008667A" w:rsidRPr="0028296B" w14:paraId="59E0FF70" w14:textId="77777777" w:rsidTr="006B341A">
        <w:trPr>
          <w:trHeight w:val="645"/>
        </w:trPr>
        <w:tc>
          <w:tcPr>
            <w:tcW w:w="2335" w:type="dxa"/>
          </w:tcPr>
          <w:p w14:paraId="048FD53C" w14:textId="5EEF740E" w:rsidR="0008667A" w:rsidRPr="0008667A" w:rsidRDefault="0008667A" w:rsidP="0008667A">
            <w:r w:rsidRPr="0008667A">
              <w:t>Model </w:t>
            </w:r>
          </w:p>
        </w:tc>
        <w:tc>
          <w:tcPr>
            <w:tcW w:w="6821" w:type="dxa"/>
          </w:tcPr>
          <w:p w14:paraId="1CF40E9B" w14:textId="234416A1" w:rsidR="0008667A" w:rsidRPr="0008667A" w:rsidRDefault="0008667A" w:rsidP="0008667A">
            <w:r w:rsidRPr="0008667A">
              <w:t>Pipeline / WBL / OJT / Internship / Transitional job </w:t>
            </w:r>
          </w:p>
        </w:tc>
      </w:tr>
      <w:tr w:rsidR="0008667A" w:rsidRPr="0028296B" w14:paraId="05E6E984" w14:textId="77777777" w:rsidTr="006B341A">
        <w:trPr>
          <w:trHeight w:val="645"/>
        </w:trPr>
        <w:tc>
          <w:tcPr>
            <w:tcW w:w="2335" w:type="dxa"/>
          </w:tcPr>
          <w:p w14:paraId="2DE82AC4" w14:textId="0624D44A" w:rsidR="0008667A" w:rsidRPr="0008667A" w:rsidRDefault="0008667A" w:rsidP="0008667A">
            <w:r w:rsidRPr="0008667A">
              <w:t>Notes </w:t>
            </w:r>
          </w:p>
        </w:tc>
        <w:tc>
          <w:tcPr>
            <w:tcW w:w="6821" w:type="dxa"/>
          </w:tcPr>
          <w:p w14:paraId="3EBD7965" w14:textId="4DF0DE65" w:rsidR="0008667A" w:rsidRPr="0008667A" w:rsidRDefault="0008667A" w:rsidP="0008667A">
            <w:r w:rsidRPr="0008667A">
              <w:t>Key decision points </w:t>
            </w:r>
          </w:p>
        </w:tc>
      </w:tr>
    </w:tbl>
    <w:p w14:paraId="17FE7B8E" w14:textId="77777777" w:rsidR="0008667A" w:rsidRPr="0008667A" w:rsidRDefault="0008667A" w:rsidP="0008667A"/>
    <w:sectPr w:rsidR="0008667A" w:rsidRPr="0008667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D82DCF" w14:textId="77777777" w:rsidR="00C57CF9" w:rsidRDefault="00C57CF9" w:rsidP="00084921">
      <w:pPr>
        <w:spacing w:after="0" w:line="240" w:lineRule="auto"/>
      </w:pPr>
      <w:r>
        <w:separator/>
      </w:r>
    </w:p>
  </w:endnote>
  <w:endnote w:type="continuationSeparator" w:id="0">
    <w:p w14:paraId="050A4BF8" w14:textId="77777777" w:rsidR="00C57CF9" w:rsidRDefault="00C57CF9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59F977D0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B0623A">
      <w:rPr>
        <w:rFonts w:cstheme="minorHAnsi"/>
        <w:b/>
        <w:bCs/>
        <w:sz w:val="22"/>
        <w:szCs w:val="22"/>
      </w:rPr>
      <w:t>F</w:t>
    </w:r>
    <w:r w:rsidRPr="00027CE2">
      <w:rPr>
        <w:rFonts w:cstheme="minorHAnsi"/>
        <w:sz w:val="22"/>
        <w:szCs w:val="22"/>
      </w:rPr>
      <w:t xml:space="preserve"> | </w:t>
    </w:r>
    <w:r w:rsidR="00B0623A" w:rsidRPr="00B0623A">
      <w:rPr>
        <w:rFonts w:cstheme="minorHAnsi"/>
        <w:sz w:val="22"/>
        <w:szCs w:val="22"/>
      </w:rPr>
      <w:t>Employer Engagement Tracker</w:t>
    </w:r>
    <w:r w:rsidR="00174974">
      <w:rPr>
        <w:rFonts w:cstheme="minorHAnsi"/>
        <w:sz w:val="22"/>
        <w:szCs w:val="22"/>
      </w:rPr>
      <w:t xml:space="preserve"> (Fields)</w:t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7F86B3" w14:textId="77777777" w:rsidR="00C57CF9" w:rsidRDefault="00C57CF9" w:rsidP="00084921">
      <w:pPr>
        <w:spacing w:after="0" w:line="240" w:lineRule="auto"/>
      </w:pPr>
      <w:r>
        <w:separator/>
      </w:r>
    </w:p>
  </w:footnote>
  <w:footnote w:type="continuationSeparator" w:id="0">
    <w:p w14:paraId="2F67F3C6" w14:textId="77777777" w:rsidR="00C57CF9" w:rsidRDefault="00C57CF9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27CE2"/>
    <w:rsid w:val="00084921"/>
    <w:rsid w:val="0008667A"/>
    <w:rsid w:val="000D503B"/>
    <w:rsid w:val="00133119"/>
    <w:rsid w:val="00174974"/>
    <w:rsid w:val="0018662D"/>
    <w:rsid w:val="001C117B"/>
    <w:rsid w:val="0028296B"/>
    <w:rsid w:val="002E023F"/>
    <w:rsid w:val="003108BE"/>
    <w:rsid w:val="00465714"/>
    <w:rsid w:val="005220A2"/>
    <w:rsid w:val="00535DE6"/>
    <w:rsid w:val="00575828"/>
    <w:rsid w:val="006B341A"/>
    <w:rsid w:val="0070184F"/>
    <w:rsid w:val="007E047C"/>
    <w:rsid w:val="00812EC4"/>
    <w:rsid w:val="00A37690"/>
    <w:rsid w:val="00B0623A"/>
    <w:rsid w:val="00C57CF9"/>
    <w:rsid w:val="00D136CC"/>
    <w:rsid w:val="00D57F31"/>
    <w:rsid w:val="00DB0BF4"/>
    <w:rsid w:val="00DF3D78"/>
    <w:rsid w:val="00EC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D78"/>
    <w:pPr>
      <w:keepNext/>
      <w:keepLines/>
      <w:spacing w:before="160" w:after="360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3D78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329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4</cp:revision>
  <dcterms:created xsi:type="dcterms:W3CDTF">2026-09-07T20:42:00Z</dcterms:created>
  <dcterms:modified xsi:type="dcterms:W3CDTF">2026-09-07T20:42:00Z</dcterms:modified>
</cp:coreProperties>
</file>