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71B5E19" w14:textId="42B30013" w:rsidR="0028296B" w:rsidRDefault="0028296B" w:rsidP="0028296B">
      <w:pPr>
        <w:pStyle w:val="Heading1"/>
      </w:pPr>
      <w:r w:rsidRPr="0028296B">
        <w:t xml:space="preserve">Appendix </w:t>
      </w:r>
      <w:r w:rsidR="00DA36CB">
        <w:t>G</w:t>
      </w:r>
    </w:p>
    <w:p w14:paraId="7450ECC9" w14:textId="28206437" w:rsidR="00575828" w:rsidRDefault="00DA36CB" w:rsidP="0028296B">
      <w:pPr>
        <w:pStyle w:val="Heading2"/>
      </w:pPr>
      <w:r w:rsidRPr="00DA36CB">
        <w:t>Role Profile Template</w:t>
      </w:r>
    </w:p>
    <w:tbl>
      <w:tblPr>
        <w:tblStyle w:val="TableGrid"/>
        <w:tblW w:w="9156" w:type="dxa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tblCellMar>
          <w:top w:w="173" w:type="dxa"/>
          <w:left w:w="173" w:type="dxa"/>
          <w:bottom w:w="173" w:type="dxa"/>
          <w:right w:w="173" w:type="dxa"/>
        </w:tblCellMar>
        <w:tblLook w:val="04A0" w:firstRow="1" w:lastRow="0" w:firstColumn="1" w:lastColumn="0" w:noHBand="0" w:noVBand="1"/>
      </w:tblPr>
      <w:tblGrid>
        <w:gridCol w:w="2408"/>
        <w:gridCol w:w="6748"/>
      </w:tblGrid>
      <w:tr w:rsidR="00BA1151" w:rsidRPr="0028296B" w14:paraId="599A9873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  <w:hideMark/>
          </w:tcPr>
          <w:p w14:paraId="267A9F07" w14:textId="1BA9AF3E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Role title and department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  <w:hideMark/>
          </w:tcPr>
          <w:p w14:paraId="49338C4F" w14:textId="4944AF78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2E219A89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  <w:hideMark/>
          </w:tcPr>
          <w:p w14:paraId="1AD7673F" w14:textId="54CA6A9C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Worksite/location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  <w:hideMark/>
          </w:tcPr>
          <w:p w14:paraId="54A08BD7" w14:textId="71D276B9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6BB03A47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  <w:hideMark/>
          </w:tcPr>
          <w:p w14:paraId="5A325508" w14:textId="4D24EF9E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Schedule and shifts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  <w:hideMark/>
          </w:tcPr>
          <w:p w14:paraId="57F4F6E3" w14:textId="09705800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22FBC386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  <w:hideMark/>
          </w:tcPr>
          <w:p w14:paraId="62B8B17F" w14:textId="55DF7D72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Wage range and benefits (if known)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  <w:hideMark/>
          </w:tcPr>
          <w:p w14:paraId="627E5124" w14:textId="15D0A02D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68FEDF0F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  <w:hideMark/>
          </w:tcPr>
          <w:p w14:paraId="2F889F4E" w14:textId="5B68D7E4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Essential tasks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  <w:hideMark/>
          </w:tcPr>
          <w:p w14:paraId="275452F2" w14:textId="0D9C153E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59E0FF70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</w:tcPr>
          <w:p w14:paraId="048FD53C" w14:textId="0993468A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 xml:space="preserve">Required qualifications </w:t>
            </w:r>
            <w:r w:rsidR="002F7613" w:rsidRPr="00104853">
              <w:rPr>
                <w:b/>
                <w:bCs/>
              </w:rPr>
              <w:br/>
            </w:r>
            <w:r w:rsidRPr="00104853">
              <w:rPr>
                <w:b/>
                <w:bCs/>
              </w:rPr>
              <w:t>(job-related)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</w:tcPr>
          <w:p w14:paraId="1CF40E9B" w14:textId="76EF9F7B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59AC0CC9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</w:tcPr>
          <w:p w14:paraId="2C6F3D16" w14:textId="61C635A1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Preferred qualifications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</w:tcPr>
          <w:p w14:paraId="42873FEC" w14:textId="0C045CC0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05E6E984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</w:tcPr>
          <w:p w14:paraId="2DE82AC4" w14:textId="6B4CA10F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Safety/physical demands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</w:tcPr>
          <w:p w14:paraId="3EBD7965" w14:textId="245EC0DA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1E9E6C63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</w:tcPr>
          <w:p w14:paraId="779BF329" w14:textId="6219221E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Onboarding/training length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</w:tcPr>
          <w:p w14:paraId="34CC59D1" w14:textId="793EB834" w:rsidR="00BA1151" w:rsidRPr="00BA1151" w:rsidRDefault="00BA1151" w:rsidP="00BA1151">
            <w:r w:rsidRPr="00BA1151">
              <w:t> </w:t>
            </w:r>
          </w:p>
        </w:tc>
      </w:tr>
      <w:tr w:rsidR="00BA1151" w:rsidRPr="0028296B" w14:paraId="1455A847" w14:textId="77777777" w:rsidTr="00104853">
        <w:trPr>
          <w:trHeight w:val="645"/>
        </w:trPr>
        <w:tc>
          <w:tcPr>
            <w:tcW w:w="2335" w:type="dxa"/>
            <w:tcBorders>
              <w:right w:val="single" w:sz="24" w:space="0" w:color="293745"/>
            </w:tcBorders>
          </w:tcPr>
          <w:p w14:paraId="3EB0D40D" w14:textId="762DA4E3" w:rsidR="00BA1151" w:rsidRPr="00104853" w:rsidRDefault="00BA1151" w:rsidP="00BA1151">
            <w:pPr>
              <w:rPr>
                <w:b/>
                <w:bCs/>
              </w:rPr>
            </w:pPr>
            <w:r w:rsidRPr="00104853">
              <w:rPr>
                <w:b/>
                <w:bCs/>
              </w:rPr>
              <w:t>Success markers (30-60-90) </w:t>
            </w:r>
          </w:p>
        </w:tc>
        <w:tc>
          <w:tcPr>
            <w:tcW w:w="6821" w:type="dxa"/>
            <w:tcBorders>
              <w:left w:val="single" w:sz="24" w:space="0" w:color="293745"/>
            </w:tcBorders>
          </w:tcPr>
          <w:p w14:paraId="20C3D882" w14:textId="501B9E5C" w:rsidR="00BA1151" w:rsidRPr="00BA1151" w:rsidRDefault="00BA1151" w:rsidP="00BA1151">
            <w:r w:rsidRPr="00BA1151">
              <w:t> </w:t>
            </w:r>
          </w:p>
        </w:tc>
      </w:tr>
    </w:tbl>
    <w:p w14:paraId="17FE7B8E" w14:textId="77777777" w:rsidR="0008667A" w:rsidRPr="0008667A" w:rsidRDefault="0008667A" w:rsidP="0008667A"/>
    <w:sectPr w:rsidR="0008667A" w:rsidRPr="0008667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DAD724" w14:textId="77777777" w:rsidR="00FA32E2" w:rsidRDefault="00FA32E2" w:rsidP="00084921">
      <w:pPr>
        <w:spacing w:after="0" w:line="240" w:lineRule="auto"/>
      </w:pPr>
      <w:r>
        <w:separator/>
      </w:r>
    </w:p>
  </w:endnote>
  <w:endnote w:type="continuationSeparator" w:id="0">
    <w:p w14:paraId="1EC10A04" w14:textId="77777777" w:rsidR="00FA32E2" w:rsidRDefault="00FA32E2" w:rsidP="00084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118B1C9" w14:textId="512E1480" w:rsidR="0018662D" w:rsidRPr="00027CE2" w:rsidRDefault="0018662D">
    <w:pPr>
      <w:pStyle w:val="Footer"/>
      <w:rPr>
        <w:rFonts w:cstheme="minorHAnsi"/>
        <w:sz w:val="22"/>
        <w:szCs w:val="22"/>
      </w:rPr>
    </w:pPr>
    <w:r w:rsidRPr="00027CE2">
      <w:rPr>
        <w:rFonts w:cstheme="minorHAnsi"/>
        <w:b/>
        <w:bCs/>
        <w:sz w:val="22"/>
        <w:szCs w:val="22"/>
      </w:rPr>
      <w:t xml:space="preserve">Appendix </w:t>
    </w:r>
    <w:r w:rsidR="00DA36CB">
      <w:rPr>
        <w:rFonts w:cstheme="minorHAnsi"/>
        <w:b/>
        <w:bCs/>
        <w:sz w:val="22"/>
        <w:szCs w:val="22"/>
      </w:rPr>
      <w:t>G</w:t>
    </w:r>
    <w:r w:rsidRPr="00027CE2">
      <w:rPr>
        <w:rFonts w:cstheme="minorHAnsi"/>
        <w:sz w:val="22"/>
        <w:szCs w:val="22"/>
      </w:rPr>
      <w:t xml:space="preserve"> | </w:t>
    </w:r>
    <w:r w:rsidR="00DA36CB" w:rsidRPr="00DA36CB">
      <w:rPr>
        <w:rFonts w:cstheme="minorHAnsi"/>
        <w:sz w:val="22"/>
        <w:szCs w:val="22"/>
      </w:rPr>
      <w:t>Role Profile Template</w:t>
    </w:r>
    <w:r w:rsidR="008602AD">
      <w:rPr>
        <w:rFonts w:cstheme="minorHAnsi"/>
        <w:sz w:val="22"/>
        <w:szCs w:val="22"/>
      </w:rPr>
      <w:tab/>
    </w:r>
    <w:r w:rsidRPr="00027CE2">
      <w:rPr>
        <w:rFonts w:cstheme="minorHAnsi"/>
        <w:sz w:val="22"/>
        <w:szCs w:val="22"/>
      </w:rPr>
      <w:tab/>
    </w:r>
    <w:r w:rsidRPr="00027CE2">
      <w:rPr>
        <w:rFonts w:cstheme="minorHAnsi"/>
        <w:sz w:val="22"/>
        <w:szCs w:val="22"/>
      </w:rPr>
      <w:fldChar w:fldCharType="begin"/>
    </w:r>
    <w:r w:rsidRPr="00027CE2">
      <w:rPr>
        <w:rFonts w:cstheme="minorHAnsi"/>
        <w:sz w:val="22"/>
        <w:szCs w:val="22"/>
      </w:rPr>
      <w:instrText xml:space="preserve"> PAGE </w:instrText>
    </w:r>
    <w:r w:rsidRPr="00027CE2">
      <w:rPr>
        <w:rFonts w:cstheme="minorHAnsi"/>
        <w:sz w:val="22"/>
        <w:szCs w:val="22"/>
      </w:rPr>
      <w:fldChar w:fldCharType="separate"/>
    </w:r>
    <w:r w:rsidRPr="00027CE2">
      <w:rPr>
        <w:rFonts w:cstheme="minorHAnsi"/>
        <w:noProof/>
        <w:sz w:val="22"/>
        <w:szCs w:val="22"/>
      </w:rPr>
      <w:t>8</w:t>
    </w:r>
    <w:r w:rsidRPr="00027CE2">
      <w:rPr>
        <w:rFonts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2705D8C" w14:textId="77777777" w:rsidR="00FA32E2" w:rsidRDefault="00FA32E2" w:rsidP="00084921">
      <w:pPr>
        <w:spacing w:after="0" w:line="240" w:lineRule="auto"/>
      </w:pPr>
      <w:r>
        <w:separator/>
      </w:r>
    </w:p>
  </w:footnote>
  <w:footnote w:type="continuationSeparator" w:id="0">
    <w:p w14:paraId="10668FB3" w14:textId="77777777" w:rsidR="00FA32E2" w:rsidRDefault="00FA32E2" w:rsidP="00084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493AE62" w14:textId="22F31F91" w:rsidR="00084921" w:rsidRDefault="00084921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40ED484" wp14:editId="3AE5701D">
          <wp:simplePos x="0" y="0"/>
          <wp:positionH relativeFrom="column">
            <wp:posOffset>-922020</wp:posOffset>
          </wp:positionH>
          <wp:positionV relativeFrom="paragraph">
            <wp:posOffset>-457200</wp:posOffset>
          </wp:positionV>
          <wp:extent cx="7812262" cy="765908"/>
          <wp:effectExtent l="0" t="0" r="0" b="0"/>
          <wp:wrapNone/>
          <wp:docPr id="1218881376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881376" name="Graphic 1218881376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2262" cy="7659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6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921"/>
    <w:rsid w:val="00027CE2"/>
    <w:rsid w:val="00084921"/>
    <w:rsid w:val="0008667A"/>
    <w:rsid w:val="000D503B"/>
    <w:rsid w:val="00104853"/>
    <w:rsid w:val="00133119"/>
    <w:rsid w:val="00174974"/>
    <w:rsid w:val="0018662D"/>
    <w:rsid w:val="001C117B"/>
    <w:rsid w:val="0028296B"/>
    <w:rsid w:val="002D20F2"/>
    <w:rsid w:val="002E023F"/>
    <w:rsid w:val="002E4F6A"/>
    <w:rsid w:val="002F7613"/>
    <w:rsid w:val="003108BE"/>
    <w:rsid w:val="00465714"/>
    <w:rsid w:val="005220A2"/>
    <w:rsid w:val="00535DE6"/>
    <w:rsid w:val="00575828"/>
    <w:rsid w:val="006B341A"/>
    <w:rsid w:val="0070184F"/>
    <w:rsid w:val="007E047C"/>
    <w:rsid w:val="00812EC4"/>
    <w:rsid w:val="008602AD"/>
    <w:rsid w:val="008962C1"/>
    <w:rsid w:val="00A37690"/>
    <w:rsid w:val="00AD0C6A"/>
    <w:rsid w:val="00B0623A"/>
    <w:rsid w:val="00BA1151"/>
    <w:rsid w:val="00D136CC"/>
    <w:rsid w:val="00D57F31"/>
    <w:rsid w:val="00DA36CB"/>
    <w:rsid w:val="00DB0BF4"/>
    <w:rsid w:val="00DF3D78"/>
    <w:rsid w:val="00EC1BE7"/>
    <w:rsid w:val="00FA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B1EAD0"/>
  <w15:chartTrackingRefBased/>
  <w15:docId w15:val="{BBC1D547-143B-0449-AEA0-59AD2C01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119"/>
    <w:rPr>
      <w:color w:val="293745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7690"/>
    <w:pPr>
      <w:keepNext/>
      <w:keepLines/>
      <w:spacing w:before="360" w:after="80"/>
      <w:outlineLvl w:val="0"/>
    </w:pPr>
    <w:rPr>
      <w:rFonts w:ascii="Calibri" w:eastAsiaTheme="majorEastAsia" w:hAnsi="Calibri" w:cs="Times New Roman (Headings CS)"/>
      <w:b/>
      <w:caps/>
      <w:spacing w:val="40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3D78"/>
    <w:pPr>
      <w:keepNext/>
      <w:keepLines/>
      <w:spacing w:before="160" w:after="360"/>
      <w:outlineLvl w:val="1"/>
    </w:pPr>
    <w:rPr>
      <w:rFonts w:ascii="Calibri" w:eastAsiaTheme="majorEastAsia" w:hAnsi="Calibri" w:cstheme="majorBidi"/>
      <w:b/>
      <w:sz w:val="4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9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9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9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9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9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9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9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690"/>
    <w:rPr>
      <w:rFonts w:ascii="Calibri" w:eastAsiaTheme="majorEastAsia" w:hAnsi="Calibri" w:cs="Times New Roman (Headings CS)"/>
      <w:b/>
      <w:caps/>
      <w:color w:val="293745"/>
      <w:spacing w:val="40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F3D78"/>
    <w:rPr>
      <w:rFonts w:ascii="Calibri" w:eastAsiaTheme="majorEastAsia" w:hAnsi="Calibri" w:cstheme="majorBidi"/>
      <w:b/>
      <w:color w:val="293745"/>
      <w:sz w:val="4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9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9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9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9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9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9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9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9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9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9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9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9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9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9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9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9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9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92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49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921"/>
  </w:style>
  <w:style w:type="paragraph" w:styleId="Footer">
    <w:name w:val="footer"/>
    <w:basedOn w:val="Normal"/>
    <w:link w:val="FooterChar"/>
    <w:uiPriority w:val="99"/>
    <w:unhideWhenUsed/>
    <w:rsid w:val="000849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921"/>
  </w:style>
  <w:style w:type="paragraph" w:customStyle="1" w:styleId="paragraph">
    <w:name w:val="paragraph"/>
    <w:basedOn w:val="Normal"/>
    <w:rsid w:val="00282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28296B"/>
  </w:style>
  <w:style w:type="character" w:customStyle="1" w:styleId="eop">
    <w:name w:val="eop"/>
    <w:basedOn w:val="DefaultParagraphFont"/>
    <w:rsid w:val="0028296B"/>
  </w:style>
  <w:style w:type="table" w:styleId="TableGrid">
    <w:name w:val="Table Grid"/>
    <w:basedOn w:val="TableNormal"/>
    <w:uiPriority w:val="39"/>
    <w:rsid w:val="00535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535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535D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535DE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535DE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35DE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535DE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535DE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35DE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35D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35DE6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3">
    <w:name w:val="Grid Table 4 Accent 3"/>
    <w:basedOn w:val="TableNormal"/>
    <w:uiPriority w:val="49"/>
    <w:rsid w:val="00535DE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35DE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35DE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7Colorful-Accent5">
    <w:name w:val="Grid Table 7 Colorful Accent 5"/>
    <w:basedOn w:val="TableNormal"/>
    <w:uiPriority w:val="52"/>
    <w:rsid w:val="00535DE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35DE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35DE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294</Characters>
  <Application>Microsoft Office Word</Application>
  <DocSecurity>0</DocSecurity>
  <Lines>36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Ori Agency</dc:creator>
  <cp:keywords/>
  <dc:description/>
  <cp:lastModifiedBy>The Ori Agency</cp:lastModifiedBy>
  <cp:revision>8</cp:revision>
  <dcterms:created xsi:type="dcterms:W3CDTF">2026-09-07T20:43:00Z</dcterms:created>
  <dcterms:modified xsi:type="dcterms:W3CDTF">2026-09-07T21:22:00Z</dcterms:modified>
</cp:coreProperties>
</file>