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0A6A3577" w:rsidR="0028296B" w:rsidRDefault="0028296B" w:rsidP="0028296B">
      <w:pPr>
        <w:pStyle w:val="Heading1"/>
      </w:pPr>
      <w:r w:rsidRPr="0028296B">
        <w:t xml:space="preserve">Appendix </w:t>
      </w:r>
      <w:r w:rsidR="008976FE">
        <w:t>H</w:t>
      </w:r>
    </w:p>
    <w:p w14:paraId="7450ECC9" w14:textId="0D11AA92" w:rsidR="00575828" w:rsidRDefault="008976FE" w:rsidP="0028296B">
      <w:pPr>
        <w:pStyle w:val="Heading2"/>
      </w:pPr>
      <w:r w:rsidRPr="008976FE">
        <w:t>WBL Agreement (Paid Work Experience / Internship)</w:t>
      </w:r>
    </w:p>
    <w:tbl>
      <w:tblPr>
        <w:tblStyle w:val="TableGrid"/>
        <w:tblW w:w="9156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2350"/>
        <w:gridCol w:w="6806"/>
      </w:tblGrid>
      <w:tr w:rsidR="008976FE" w:rsidRPr="0028296B" w14:paraId="599A9873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  <w:hideMark/>
          </w:tcPr>
          <w:p w14:paraId="267A9F07" w14:textId="1D9902E8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WBL type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  <w:hideMark/>
          </w:tcPr>
          <w:p w14:paraId="49338C4F" w14:textId="398EE710" w:rsidR="008976FE" w:rsidRPr="008145A4" w:rsidRDefault="008976FE" w:rsidP="008145A4">
            <w:r w:rsidRPr="008145A4">
              <w:t>Job shadow / paid work experience / internship </w:t>
            </w:r>
          </w:p>
        </w:tc>
      </w:tr>
      <w:tr w:rsidR="008976FE" w:rsidRPr="0028296B" w14:paraId="2E219A89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  <w:hideMark/>
          </w:tcPr>
          <w:p w14:paraId="1AD7673F" w14:textId="3B893435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Duration and schedule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  <w:hideMark/>
          </w:tcPr>
          <w:p w14:paraId="54A08BD7" w14:textId="5AD5E04F" w:rsidR="008976FE" w:rsidRPr="008145A4" w:rsidRDefault="008976FE" w:rsidP="008145A4">
            <w:r w:rsidRPr="008145A4">
              <w:t> </w:t>
            </w:r>
          </w:p>
        </w:tc>
      </w:tr>
      <w:tr w:rsidR="008976FE" w:rsidRPr="0028296B" w14:paraId="6BB03A47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  <w:hideMark/>
          </w:tcPr>
          <w:p w14:paraId="5A325508" w14:textId="757AD052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Compensation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  <w:hideMark/>
          </w:tcPr>
          <w:p w14:paraId="57F4F6E3" w14:textId="49DD1D8F" w:rsidR="008976FE" w:rsidRPr="008145A4" w:rsidRDefault="008976FE" w:rsidP="008145A4">
            <w:r w:rsidRPr="008145A4">
              <w:t>Hourly wage or stipend; funding source </w:t>
            </w:r>
          </w:p>
        </w:tc>
      </w:tr>
      <w:tr w:rsidR="008976FE" w:rsidRPr="0028296B" w14:paraId="22FBC386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  <w:hideMark/>
          </w:tcPr>
          <w:p w14:paraId="62B8B17F" w14:textId="2DE02398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 xml:space="preserve">Learning goals </w:t>
            </w:r>
            <w:r w:rsidRPr="001F2DB0">
              <w:rPr>
                <w:b/>
                <w:bCs/>
              </w:rPr>
              <w:br/>
              <w:t>(3–6)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  <w:hideMark/>
          </w:tcPr>
          <w:p w14:paraId="627E5124" w14:textId="60554267" w:rsidR="008976FE" w:rsidRPr="008145A4" w:rsidRDefault="008976FE" w:rsidP="008145A4">
            <w:r w:rsidRPr="008145A4">
              <w:t> </w:t>
            </w:r>
          </w:p>
        </w:tc>
      </w:tr>
      <w:tr w:rsidR="008976FE" w:rsidRPr="0028296B" w14:paraId="68FEDF0F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  <w:hideMark/>
          </w:tcPr>
          <w:p w14:paraId="2F889F4E" w14:textId="7A6AE64F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Supervisor and check-in cadence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  <w:hideMark/>
          </w:tcPr>
          <w:p w14:paraId="275452F2" w14:textId="452075D3" w:rsidR="008976FE" w:rsidRPr="008145A4" w:rsidRDefault="008976FE" w:rsidP="008145A4">
            <w:r w:rsidRPr="008145A4">
              <w:t>Day 3, Day 7, midpoint, final </w:t>
            </w:r>
          </w:p>
        </w:tc>
      </w:tr>
      <w:tr w:rsidR="008976FE" w:rsidRPr="0028296B" w14:paraId="59E0FF70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</w:tcPr>
          <w:p w14:paraId="048FD53C" w14:textId="1CBD5F65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Safety and restricted tasks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</w:tcPr>
          <w:p w14:paraId="1CF40E9B" w14:textId="59787941" w:rsidR="008976FE" w:rsidRPr="008145A4" w:rsidRDefault="008976FE" w:rsidP="008145A4">
            <w:r w:rsidRPr="008145A4">
              <w:t> </w:t>
            </w:r>
          </w:p>
        </w:tc>
      </w:tr>
      <w:tr w:rsidR="008976FE" w:rsidRPr="0028296B" w14:paraId="59AC0CC9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</w:tcPr>
          <w:p w14:paraId="2C6F3D16" w14:textId="45D9C21B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Evaluation dates and tools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</w:tcPr>
          <w:p w14:paraId="42873FEC" w14:textId="4A2FCF5C" w:rsidR="008976FE" w:rsidRPr="008145A4" w:rsidRDefault="008976FE" w:rsidP="008145A4">
            <w:r w:rsidRPr="008145A4">
              <w:t> </w:t>
            </w:r>
          </w:p>
        </w:tc>
      </w:tr>
      <w:tr w:rsidR="008976FE" w:rsidRPr="0028296B" w14:paraId="05E6E984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</w:tcPr>
          <w:p w14:paraId="2DE82AC4" w14:textId="63C2E07A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Transition plan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</w:tcPr>
          <w:p w14:paraId="3EBD7965" w14:textId="69E118C5" w:rsidR="008976FE" w:rsidRPr="008145A4" w:rsidRDefault="008976FE" w:rsidP="008145A4">
            <w:r w:rsidRPr="008145A4">
              <w:t>Hire consideration or next step </w:t>
            </w:r>
          </w:p>
        </w:tc>
      </w:tr>
      <w:tr w:rsidR="008976FE" w:rsidRPr="0028296B" w14:paraId="1E9E6C63" w14:textId="77777777" w:rsidTr="001F2DB0">
        <w:trPr>
          <w:trHeight w:val="645"/>
        </w:trPr>
        <w:tc>
          <w:tcPr>
            <w:tcW w:w="2350" w:type="dxa"/>
            <w:tcBorders>
              <w:right w:val="single" w:sz="24" w:space="0" w:color="293745"/>
            </w:tcBorders>
          </w:tcPr>
          <w:p w14:paraId="779BF329" w14:textId="7D5673B5" w:rsidR="008976FE" w:rsidRPr="001F2DB0" w:rsidRDefault="008976FE" w:rsidP="008976FE">
            <w:pPr>
              <w:rPr>
                <w:b/>
                <w:bCs/>
              </w:rPr>
            </w:pPr>
            <w:r w:rsidRPr="001F2DB0">
              <w:rPr>
                <w:b/>
                <w:bCs/>
              </w:rPr>
              <w:t>Data sharing and consent </w:t>
            </w:r>
          </w:p>
        </w:tc>
        <w:tc>
          <w:tcPr>
            <w:tcW w:w="6806" w:type="dxa"/>
            <w:tcBorders>
              <w:left w:val="single" w:sz="24" w:space="0" w:color="293745"/>
            </w:tcBorders>
          </w:tcPr>
          <w:p w14:paraId="34CC59D1" w14:textId="74AAA7D2" w:rsidR="008976FE" w:rsidRPr="008145A4" w:rsidRDefault="008976FE" w:rsidP="008145A4">
            <w:r w:rsidRPr="008145A4">
              <w:t> </w:t>
            </w:r>
          </w:p>
        </w:tc>
      </w:tr>
    </w:tbl>
    <w:p w14:paraId="17FE7B8E" w14:textId="77777777" w:rsidR="0008667A" w:rsidRPr="0008667A" w:rsidRDefault="0008667A" w:rsidP="0008667A"/>
    <w:sectPr w:rsidR="0008667A" w:rsidRPr="0008667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CDB463" w14:textId="77777777" w:rsidR="00720332" w:rsidRDefault="00720332" w:rsidP="00084921">
      <w:pPr>
        <w:spacing w:after="0" w:line="240" w:lineRule="auto"/>
      </w:pPr>
      <w:r>
        <w:separator/>
      </w:r>
    </w:p>
  </w:endnote>
  <w:endnote w:type="continuationSeparator" w:id="0">
    <w:p w14:paraId="1797609F" w14:textId="77777777" w:rsidR="00720332" w:rsidRDefault="00720332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4F2F26D1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BA1C4F">
      <w:rPr>
        <w:rFonts w:cstheme="minorHAnsi"/>
        <w:b/>
        <w:bCs/>
        <w:sz w:val="22"/>
        <w:szCs w:val="22"/>
      </w:rPr>
      <w:t>H</w:t>
    </w:r>
    <w:r w:rsidRPr="00027CE2">
      <w:rPr>
        <w:rFonts w:cstheme="minorHAnsi"/>
        <w:sz w:val="22"/>
        <w:szCs w:val="22"/>
      </w:rPr>
      <w:t xml:space="preserve"> | </w:t>
    </w:r>
    <w:r w:rsidR="00BA1C4F" w:rsidRPr="00BA1C4F">
      <w:rPr>
        <w:rFonts w:cstheme="minorHAnsi"/>
        <w:sz w:val="22"/>
        <w:szCs w:val="22"/>
      </w:rPr>
      <w:t>WBL Agreement (Paid Work Experience / Internship)</w:t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F66F9E" w14:textId="77777777" w:rsidR="00720332" w:rsidRDefault="00720332" w:rsidP="00084921">
      <w:pPr>
        <w:spacing w:after="0" w:line="240" w:lineRule="auto"/>
      </w:pPr>
      <w:r>
        <w:separator/>
      </w:r>
    </w:p>
  </w:footnote>
  <w:footnote w:type="continuationSeparator" w:id="0">
    <w:p w14:paraId="706FF552" w14:textId="77777777" w:rsidR="00720332" w:rsidRDefault="00720332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8667A"/>
    <w:rsid w:val="000D503B"/>
    <w:rsid w:val="00133119"/>
    <w:rsid w:val="00135475"/>
    <w:rsid w:val="00174974"/>
    <w:rsid w:val="0018662D"/>
    <w:rsid w:val="001C117B"/>
    <w:rsid w:val="001F2DB0"/>
    <w:rsid w:val="0028296B"/>
    <w:rsid w:val="00297D2F"/>
    <w:rsid w:val="002E023F"/>
    <w:rsid w:val="002E4F6A"/>
    <w:rsid w:val="002F7613"/>
    <w:rsid w:val="003108BE"/>
    <w:rsid w:val="00465714"/>
    <w:rsid w:val="005220A2"/>
    <w:rsid w:val="00535DE6"/>
    <w:rsid w:val="00575828"/>
    <w:rsid w:val="006B341A"/>
    <w:rsid w:val="0070184F"/>
    <w:rsid w:val="00716E8D"/>
    <w:rsid w:val="00720332"/>
    <w:rsid w:val="007E047C"/>
    <w:rsid w:val="00812EC4"/>
    <w:rsid w:val="008145A4"/>
    <w:rsid w:val="008602AD"/>
    <w:rsid w:val="008962C1"/>
    <w:rsid w:val="008976FE"/>
    <w:rsid w:val="00A37690"/>
    <w:rsid w:val="00AD0C6A"/>
    <w:rsid w:val="00B0623A"/>
    <w:rsid w:val="00BA1151"/>
    <w:rsid w:val="00BA1C4F"/>
    <w:rsid w:val="00BD00C6"/>
    <w:rsid w:val="00CA7906"/>
    <w:rsid w:val="00D136CC"/>
    <w:rsid w:val="00D57F31"/>
    <w:rsid w:val="00DA36CB"/>
    <w:rsid w:val="00DB0BF4"/>
    <w:rsid w:val="00DF3D78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6FE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76FE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369</Characters>
  <Application>Microsoft Office Word</Application>
  <DocSecurity>0</DocSecurity>
  <Lines>30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7</cp:revision>
  <dcterms:created xsi:type="dcterms:W3CDTF">2026-09-07T20:46:00Z</dcterms:created>
  <dcterms:modified xsi:type="dcterms:W3CDTF">2026-09-07T21:24:00Z</dcterms:modified>
</cp:coreProperties>
</file>