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03D28A3F" w:rsidR="0028296B" w:rsidRDefault="0028296B" w:rsidP="0028296B">
      <w:pPr>
        <w:pStyle w:val="Heading1"/>
      </w:pPr>
      <w:r w:rsidRPr="0028296B">
        <w:t xml:space="preserve">Appendix </w:t>
      </w:r>
      <w:r w:rsidR="00B61B6C">
        <w:t>K</w:t>
      </w:r>
    </w:p>
    <w:p w14:paraId="7450ECC9" w14:textId="2C0F372B" w:rsidR="00575828" w:rsidRDefault="00B61B6C" w:rsidP="0028296B">
      <w:pPr>
        <w:pStyle w:val="Heading2"/>
      </w:pPr>
      <w:r w:rsidRPr="00B61B6C">
        <w:t>Paid Work Experience Timesheet (Simple)</w:t>
      </w:r>
    </w:p>
    <w:tbl>
      <w:tblPr>
        <w:tblStyle w:val="TableGrid"/>
        <w:tblW w:w="935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423"/>
        <w:gridCol w:w="2466"/>
        <w:gridCol w:w="2432"/>
        <w:gridCol w:w="1150"/>
        <w:gridCol w:w="1879"/>
      </w:tblGrid>
      <w:tr w:rsidR="00B61B6C" w:rsidRPr="0028296B" w14:paraId="599A9873" w14:textId="0B108CB7" w:rsidTr="00B61B6C">
        <w:trPr>
          <w:trHeight w:val="641"/>
        </w:trPr>
        <w:tc>
          <w:tcPr>
            <w:tcW w:w="1435" w:type="dxa"/>
            <w:tcBorders>
              <w:bottom w:val="single" w:sz="24" w:space="0" w:color="293745"/>
            </w:tcBorders>
            <w:hideMark/>
          </w:tcPr>
          <w:p w14:paraId="267A9F07" w14:textId="79711270" w:rsidR="00B61B6C" w:rsidRPr="00B61B6C" w:rsidRDefault="00B61B6C" w:rsidP="00B61B6C">
            <w:pPr>
              <w:rPr>
                <w:b/>
                <w:bCs/>
              </w:rPr>
            </w:pPr>
            <w:r w:rsidRPr="00B61B6C">
              <w:rPr>
                <w:b/>
                <w:bCs/>
              </w:rPr>
              <w:t>Week of </w:t>
            </w:r>
          </w:p>
        </w:tc>
        <w:tc>
          <w:tcPr>
            <w:tcW w:w="2490" w:type="dxa"/>
            <w:tcBorders>
              <w:bottom w:val="single" w:sz="24" w:space="0" w:color="293745"/>
            </w:tcBorders>
            <w:hideMark/>
          </w:tcPr>
          <w:p w14:paraId="49338C4F" w14:textId="1F88CB9E" w:rsidR="00B61B6C" w:rsidRPr="00B61B6C" w:rsidRDefault="00B61B6C" w:rsidP="00B61B6C">
            <w:pPr>
              <w:rPr>
                <w:b/>
                <w:bCs/>
              </w:rPr>
            </w:pPr>
            <w:r w:rsidRPr="00B61B6C">
              <w:rPr>
                <w:b/>
                <w:bCs/>
              </w:rPr>
              <w:t>Participant </w:t>
            </w:r>
          </w:p>
        </w:tc>
        <w:tc>
          <w:tcPr>
            <w:tcW w:w="2460" w:type="dxa"/>
            <w:tcBorders>
              <w:bottom w:val="single" w:sz="24" w:space="0" w:color="293745"/>
            </w:tcBorders>
          </w:tcPr>
          <w:p w14:paraId="0C92A207" w14:textId="17A026DD" w:rsidR="00B61B6C" w:rsidRPr="00B61B6C" w:rsidRDefault="00B61B6C" w:rsidP="00B61B6C">
            <w:pPr>
              <w:rPr>
                <w:b/>
                <w:bCs/>
              </w:rPr>
            </w:pPr>
            <w:r w:rsidRPr="00B61B6C">
              <w:rPr>
                <w:b/>
                <w:bCs/>
              </w:rPr>
              <w:t>Worksite </w:t>
            </w:r>
          </w:p>
        </w:tc>
        <w:tc>
          <w:tcPr>
            <w:tcW w:w="1086" w:type="dxa"/>
            <w:tcBorders>
              <w:bottom w:val="single" w:sz="24" w:space="0" w:color="293745"/>
            </w:tcBorders>
          </w:tcPr>
          <w:p w14:paraId="305B626C" w14:textId="6EE51C5E" w:rsidR="00B61B6C" w:rsidRPr="00B61B6C" w:rsidRDefault="00B61B6C" w:rsidP="00B61B6C">
            <w:pPr>
              <w:rPr>
                <w:b/>
                <w:bCs/>
              </w:rPr>
            </w:pPr>
            <w:r w:rsidRPr="00B61B6C">
              <w:rPr>
                <w:b/>
                <w:bCs/>
              </w:rPr>
              <w:t>Hours worked </w:t>
            </w:r>
          </w:p>
        </w:tc>
        <w:tc>
          <w:tcPr>
            <w:tcW w:w="1879" w:type="dxa"/>
            <w:tcBorders>
              <w:bottom w:val="single" w:sz="24" w:space="0" w:color="293745"/>
            </w:tcBorders>
          </w:tcPr>
          <w:p w14:paraId="14F2F358" w14:textId="667E226E" w:rsidR="00B61B6C" w:rsidRPr="00B61B6C" w:rsidRDefault="00B61B6C" w:rsidP="00B61B6C">
            <w:pPr>
              <w:rPr>
                <w:b/>
                <w:bCs/>
              </w:rPr>
            </w:pPr>
            <w:r w:rsidRPr="00B61B6C">
              <w:rPr>
                <w:b/>
                <w:bCs/>
              </w:rPr>
              <w:t>Supervisor signature/date </w:t>
            </w:r>
          </w:p>
        </w:tc>
      </w:tr>
      <w:tr w:rsidR="00B61B6C" w:rsidRPr="0028296B" w14:paraId="2E219A89" w14:textId="476E268C" w:rsidTr="00B61B6C">
        <w:trPr>
          <w:trHeight w:val="641"/>
        </w:trPr>
        <w:tc>
          <w:tcPr>
            <w:tcW w:w="1435" w:type="dxa"/>
            <w:tcBorders>
              <w:top w:val="single" w:sz="24" w:space="0" w:color="293745"/>
            </w:tcBorders>
            <w:hideMark/>
          </w:tcPr>
          <w:p w14:paraId="1AD7673F" w14:textId="36CD2632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  <w:tcBorders>
              <w:top w:val="single" w:sz="24" w:space="0" w:color="293745"/>
            </w:tcBorders>
            <w:hideMark/>
          </w:tcPr>
          <w:p w14:paraId="54A08BD7" w14:textId="4A1DE301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  <w:tcBorders>
              <w:top w:val="single" w:sz="24" w:space="0" w:color="293745"/>
            </w:tcBorders>
          </w:tcPr>
          <w:p w14:paraId="78D17D47" w14:textId="779A7926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  <w:tcBorders>
              <w:top w:val="single" w:sz="24" w:space="0" w:color="293745"/>
            </w:tcBorders>
          </w:tcPr>
          <w:p w14:paraId="4DE425EA" w14:textId="7C269432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  <w:tcBorders>
              <w:top w:val="single" w:sz="24" w:space="0" w:color="293745"/>
            </w:tcBorders>
          </w:tcPr>
          <w:p w14:paraId="67C9AFCF" w14:textId="77777777" w:rsidR="00B61B6C" w:rsidRPr="003A1838" w:rsidRDefault="00B61B6C" w:rsidP="003A1838"/>
        </w:tc>
      </w:tr>
      <w:tr w:rsidR="00B61B6C" w:rsidRPr="0028296B" w14:paraId="6BB03A47" w14:textId="3F6A8811" w:rsidTr="00B61B6C">
        <w:trPr>
          <w:trHeight w:val="641"/>
        </w:trPr>
        <w:tc>
          <w:tcPr>
            <w:tcW w:w="1435" w:type="dxa"/>
            <w:hideMark/>
          </w:tcPr>
          <w:p w14:paraId="5A325508" w14:textId="5EEE54F6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  <w:hideMark/>
          </w:tcPr>
          <w:p w14:paraId="57F4F6E3" w14:textId="08EA957A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</w:tcPr>
          <w:p w14:paraId="3CC82F82" w14:textId="2A752A6F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</w:tcPr>
          <w:p w14:paraId="4BC339FE" w14:textId="6BE9B83E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</w:tcPr>
          <w:p w14:paraId="74F2D548" w14:textId="77777777" w:rsidR="00B61B6C" w:rsidRPr="003A1838" w:rsidRDefault="00B61B6C" w:rsidP="003A1838"/>
        </w:tc>
      </w:tr>
      <w:tr w:rsidR="00B61B6C" w:rsidRPr="0028296B" w14:paraId="22FBC386" w14:textId="22ED1495" w:rsidTr="00B61B6C">
        <w:trPr>
          <w:trHeight w:val="641"/>
        </w:trPr>
        <w:tc>
          <w:tcPr>
            <w:tcW w:w="1435" w:type="dxa"/>
            <w:hideMark/>
          </w:tcPr>
          <w:p w14:paraId="62B8B17F" w14:textId="4D5B3090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  <w:hideMark/>
          </w:tcPr>
          <w:p w14:paraId="627E5124" w14:textId="728F771C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</w:tcPr>
          <w:p w14:paraId="53E52D08" w14:textId="04D96BA8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</w:tcPr>
          <w:p w14:paraId="321E70E3" w14:textId="2403B086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</w:tcPr>
          <w:p w14:paraId="7C3B617B" w14:textId="77777777" w:rsidR="00B61B6C" w:rsidRPr="003A1838" w:rsidRDefault="00B61B6C" w:rsidP="003A1838"/>
        </w:tc>
      </w:tr>
      <w:tr w:rsidR="00B61B6C" w:rsidRPr="0028296B" w14:paraId="68FEDF0F" w14:textId="0D17A539" w:rsidTr="00B61B6C">
        <w:trPr>
          <w:trHeight w:val="641"/>
        </w:trPr>
        <w:tc>
          <w:tcPr>
            <w:tcW w:w="1435" w:type="dxa"/>
            <w:hideMark/>
          </w:tcPr>
          <w:p w14:paraId="2F889F4E" w14:textId="262429D0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  <w:hideMark/>
          </w:tcPr>
          <w:p w14:paraId="275452F2" w14:textId="3D08B408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</w:tcPr>
          <w:p w14:paraId="2C4B9E7F" w14:textId="11EF7312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</w:tcPr>
          <w:p w14:paraId="4F929B92" w14:textId="2A1E3D0D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</w:tcPr>
          <w:p w14:paraId="5F2A20A5" w14:textId="77777777" w:rsidR="00B61B6C" w:rsidRPr="003A1838" w:rsidRDefault="00B61B6C" w:rsidP="003A1838"/>
        </w:tc>
      </w:tr>
      <w:tr w:rsidR="00B61B6C" w:rsidRPr="0028296B" w14:paraId="59E0FF70" w14:textId="6E3348D5" w:rsidTr="00B61B6C">
        <w:trPr>
          <w:trHeight w:val="641"/>
        </w:trPr>
        <w:tc>
          <w:tcPr>
            <w:tcW w:w="1435" w:type="dxa"/>
          </w:tcPr>
          <w:p w14:paraId="048FD53C" w14:textId="079A5D9F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</w:tcPr>
          <w:p w14:paraId="1CF40E9B" w14:textId="3407B3EE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</w:tcPr>
          <w:p w14:paraId="2B049818" w14:textId="268E7FB0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</w:tcPr>
          <w:p w14:paraId="7CFDCB5C" w14:textId="43C54EB1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</w:tcPr>
          <w:p w14:paraId="407E0CFD" w14:textId="77777777" w:rsidR="00B61B6C" w:rsidRPr="003A1838" w:rsidRDefault="00B61B6C" w:rsidP="003A1838"/>
        </w:tc>
      </w:tr>
      <w:tr w:rsidR="00B61B6C" w:rsidRPr="0028296B" w14:paraId="59AC0CC9" w14:textId="3EC51842" w:rsidTr="00B61B6C">
        <w:trPr>
          <w:trHeight w:val="641"/>
        </w:trPr>
        <w:tc>
          <w:tcPr>
            <w:tcW w:w="1435" w:type="dxa"/>
          </w:tcPr>
          <w:p w14:paraId="2C6F3D16" w14:textId="610C8CAC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</w:tcPr>
          <w:p w14:paraId="42873FEC" w14:textId="230AF4CB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</w:tcPr>
          <w:p w14:paraId="705A29F8" w14:textId="765DDAD2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</w:tcPr>
          <w:p w14:paraId="64241BF1" w14:textId="09A0AAA5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</w:tcPr>
          <w:p w14:paraId="2A40675B" w14:textId="77777777" w:rsidR="00B61B6C" w:rsidRPr="003A1838" w:rsidRDefault="00B61B6C" w:rsidP="003A1838"/>
        </w:tc>
      </w:tr>
      <w:tr w:rsidR="00B61B6C" w:rsidRPr="0028296B" w14:paraId="05E6E984" w14:textId="03C9DD90" w:rsidTr="00B61B6C">
        <w:trPr>
          <w:trHeight w:val="641"/>
        </w:trPr>
        <w:tc>
          <w:tcPr>
            <w:tcW w:w="1435" w:type="dxa"/>
          </w:tcPr>
          <w:p w14:paraId="2DE82AC4" w14:textId="096B2376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</w:tcPr>
          <w:p w14:paraId="3EBD7965" w14:textId="10663082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</w:tcPr>
          <w:p w14:paraId="49C28934" w14:textId="3B5FB0D6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</w:tcPr>
          <w:p w14:paraId="323029F4" w14:textId="610FD1C4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</w:tcPr>
          <w:p w14:paraId="72458612" w14:textId="77777777" w:rsidR="00B61B6C" w:rsidRPr="003A1838" w:rsidRDefault="00B61B6C" w:rsidP="003A1838"/>
        </w:tc>
      </w:tr>
      <w:tr w:rsidR="00B61B6C" w:rsidRPr="0028296B" w14:paraId="1E9E6C63" w14:textId="7035598C" w:rsidTr="00B61B6C">
        <w:trPr>
          <w:trHeight w:val="641"/>
        </w:trPr>
        <w:tc>
          <w:tcPr>
            <w:tcW w:w="1435" w:type="dxa"/>
          </w:tcPr>
          <w:p w14:paraId="779BF329" w14:textId="0F87C630" w:rsidR="00B61B6C" w:rsidRPr="003A1838" w:rsidRDefault="00B61B6C" w:rsidP="003A1838">
            <w:r w:rsidRPr="003A1838">
              <w:t> </w:t>
            </w:r>
          </w:p>
        </w:tc>
        <w:tc>
          <w:tcPr>
            <w:tcW w:w="2490" w:type="dxa"/>
          </w:tcPr>
          <w:p w14:paraId="34CC59D1" w14:textId="10715102" w:rsidR="00B61B6C" w:rsidRPr="003A1838" w:rsidRDefault="00B61B6C" w:rsidP="003A1838">
            <w:r w:rsidRPr="003A1838">
              <w:t> </w:t>
            </w:r>
          </w:p>
        </w:tc>
        <w:tc>
          <w:tcPr>
            <w:tcW w:w="2460" w:type="dxa"/>
          </w:tcPr>
          <w:p w14:paraId="4480BE79" w14:textId="663D6D33" w:rsidR="00B61B6C" w:rsidRPr="003A1838" w:rsidRDefault="00B61B6C" w:rsidP="003A1838">
            <w:r w:rsidRPr="003A1838">
              <w:t> </w:t>
            </w:r>
          </w:p>
        </w:tc>
        <w:tc>
          <w:tcPr>
            <w:tcW w:w="1086" w:type="dxa"/>
          </w:tcPr>
          <w:p w14:paraId="5B887A06" w14:textId="5D933590" w:rsidR="00B61B6C" w:rsidRPr="003A1838" w:rsidRDefault="00B61B6C" w:rsidP="003A1838">
            <w:r w:rsidRPr="003A1838">
              <w:t> </w:t>
            </w:r>
          </w:p>
        </w:tc>
        <w:tc>
          <w:tcPr>
            <w:tcW w:w="1879" w:type="dxa"/>
          </w:tcPr>
          <w:p w14:paraId="49B9372F" w14:textId="77777777" w:rsidR="00B61B6C" w:rsidRPr="003A1838" w:rsidRDefault="00B61B6C" w:rsidP="003A1838"/>
        </w:tc>
      </w:tr>
    </w:tbl>
    <w:p w14:paraId="17FE7B8E" w14:textId="77777777" w:rsidR="0008667A" w:rsidRPr="0008667A" w:rsidRDefault="0008667A" w:rsidP="0008667A"/>
    <w:sectPr w:rsidR="0008667A" w:rsidRPr="0008667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473E6B" w14:textId="77777777" w:rsidR="00E203C5" w:rsidRDefault="00E203C5" w:rsidP="00084921">
      <w:pPr>
        <w:spacing w:after="0" w:line="240" w:lineRule="auto"/>
      </w:pPr>
      <w:r>
        <w:separator/>
      </w:r>
    </w:p>
  </w:endnote>
  <w:endnote w:type="continuationSeparator" w:id="0">
    <w:p w14:paraId="4562A0C1" w14:textId="77777777" w:rsidR="00E203C5" w:rsidRDefault="00E203C5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66D34152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B61B6C">
      <w:rPr>
        <w:rFonts w:cstheme="minorHAnsi"/>
        <w:b/>
        <w:bCs/>
        <w:sz w:val="22"/>
        <w:szCs w:val="22"/>
      </w:rPr>
      <w:t>K</w:t>
    </w:r>
    <w:r w:rsidR="003A1838">
      <w:rPr>
        <w:rFonts w:cstheme="minorHAnsi"/>
        <w:b/>
        <w:bCs/>
        <w:sz w:val="22"/>
        <w:szCs w:val="22"/>
      </w:rPr>
      <w:t xml:space="preserve"> </w:t>
    </w:r>
    <w:r w:rsidRPr="00027CE2">
      <w:rPr>
        <w:rFonts w:cstheme="minorHAnsi"/>
        <w:sz w:val="22"/>
        <w:szCs w:val="22"/>
      </w:rPr>
      <w:t xml:space="preserve">| </w:t>
    </w:r>
    <w:r w:rsidR="00B61B6C" w:rsidRPr="00B61B6C">
      <w:rPr>
        <w:rFonts w:cstheme="minorHAnsi"/>
        <w:sz w:val="22"/>
        <w:szCs w:val="22"/>
      </w:rPr>
      <w:t>Paid Work Experience Timesheet (Simple)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D574C8" w14:textId="77777777" w:rsidR="00E203C5" w:rsidRDefault="00E203C5" w:rsidP="00084921">
      <w:pPr>
        <w:spacing w:after="0" w:line="240" w:lineRule="auto"/>
      </w:pPr>
      <w:r>
        <w:separator/>
      </w:r>
    </w:p>
  </w:footnote>
  <w:footnote w:type="continuationSeparator" w:id="0">
    <w:p w14:paraId="49A8D136" w14:textId="77777777" w:rsidR="00E203C5" w:rsidRDefault="00E203C5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8667A"/>
    <w:rsid w:val="000D503B"/>
    <w:rsid w:val="00133119"/>
    <w:rsid w:val="00174974"/>
    <w:rsid w:val="0018662D"/>
    <w:rsid w:val="001C117B"/>
    <w:rsid w:val="0028296B"/>
    <w:rsid w:val="00297D2F"/>
    <w:rsid w:val="002E023F"/>
    <w:rsid w:val="002E4F6A"/>
    <w:rsid w:val="002F7613"/>
    <w:rsid w:val="003108BE"/>
    <w:rsid w:val="003A1838"/>
    <w:rsid w:val="00465714"/>
    <w:rsid w:val="005220A2"/>
    <w:rsid w:val="00535DE6"/>
    <w:rsid w:val="00575828"/>
    <w:rsid w:val="006B341A"/>
    <w:rsid w:val="006F2207"/>
    <w:rsid w:val="0070184F"/>
    <w:rsid w:val="00716E8D"/>
    <w:rsid w:val="00721CEC"/>
    <w:rsid w:val="007E047C"/>
    <w:rsid w:val="00812EC4"/>
    <w:rsid w:val="008602AD"/>
    <w:rsid w:val="008962C1"/>
    <w:rsid w:val="008976FE"/>
    <w:rsid w:val="00A37690"/>
    <w:rsid w:val="00AD0C6A"/>
    <w:rsid w:val="00B0623A"/>
    <w:rsid w:val="00B61B6C"/>
    <w:rsid w:val="00BA1151"/>
    <w:rsid w:val="00BA1C4F"/>
    <w:rsid w:val="00CA7906"/>
    <w:rsid w:val="00D136CC"/>
    <w:rsid w:val="00D57F31"/>
    <w:rsid w:val="00DA36CB"/>
    <w:rsid w:val="00DB0BF4"/>
    <w:rsid w:val="00DF3D78"/>
    <w:rsid w:val="00E203C5"/>
    <w:rsid w:val="00E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6FE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76FE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175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3</cp:revision>
  <dcterms:created xsi:type="dcterms:W3CDTF">2026-09-07T20:57:00Z</dcterms:created>
  <dcterms:modified xsi:type="dcterms:W3CDTF">2026-09-07T20:58:00Z</dcterms:modified>
</cp:coreProperties>
</file>