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1B5E19" w14:textId="28BDF688" w:rsidR="0028296B" w:rsidRDefault="0028296B" w:rsidP="0028296B">
      <w:pPr>
        <w:pStyle w:val="Heading1"/>
      </w:pPr>
      <w:r w:rsidRPr="0028296B">
        <w:t xml:space="preserve">Appendix </w:t>
      </w:r>
      <w:r w:rsidR="00C15A90">
        <w:t>L</w:t>
      </w:r>
    </w:p>
    <w:p w14:paraId="7450ECC9" w14:textId="63685C3F" w:rsidR="00575828" w:rsidRDefault="00C15A90" w:rsidP="0028296B">
      <w:pPr>
        <w:pStyle w:val="Heading2"/>
        <w:rPr>
          <w:bCs/>
        </w:rPr>
      </w:pPr>
      <w:r w:rsidRPr="00C15A90">
        <w:rPr>
          <w:bCs/>
        </w:rPr>
        <w:t>Employer and Participant Evaluation</w:t>
      </w:r>
    </w:p>
    <w:p w14:paraId="7C8173DA" w14:textId="3221D5C3" w:rsidR="00BA4F80" w:rsidRPr="003834BB" w:rsidRDefault="00C15A90" w:rsidP="003834BB">
      <w:pPr>
        <w:pStyle w:val="Heading3"/>
      </w:pPr>
      <w:r w:rsidRPr="00C15A90">
        <w:t>Employer evaluation prompts</w:t>
      </w:r>
    </w:p>
    <w:p w14:paraId="419E81E8" w14:textId="77777777" w:rsidR="00C15A90" w:rsidRDefault="00C15A90" w:rsidP="00C15A90">
      <w:pPr>
        <w:pStyle w:val="ListBullet"/>
      </w:pPr>
      <w:r>
        <w:t>Was the participant prepared for the workplace expectations?</w:t>
      </w:r>
    </w:p>
    <w:p w14:paraId="78EA79FE" w14:textId="77777777" w:rsidR="00C15A90" w:rsidRDefault="00C15A90" w:rsidP="00C15A90">
      <w:pPr>
        <w:pStyle w:val="ListBullet"/>
      </w:pPr>
      <w:r>
        <w:t>Which skills were strongest? Which need improvement?</w:t>
      </w:r>
    </w:p>
    <w:p w14:paraId="565707DF" w14:textId="77777777" w:rsidR="00C15A90" w:rsidRDefault="00C15A90" w:rsidP="00C15A90">
      <w:pPr>
        <w:pStyle w:val="ListBullet"/>
      </w:pPr>
      <w:r>
        <w:t>Would the employer host again or consider hiring? If not, what would need to change?</w:t>
      </w:r>
    </w:p>
    <w:p w14:paraId="6EC0FE0D" w14:textId="63D5E6ED" w:rsidR="00BA4F80" w:rsidRPr="003834BB" w:rsidRDefault="00C15A90" w:rsidP="00C15A90">
      <w:pPr>
        <w:pStyle w:val="ListBullet"/>
      </w:pPr>
      <w:r>
        <w:t>What supports would improve success in the next cycle?</w:t>
      </w:r>
    </w:p>
    <w:p w14:paraId="1A4FD101" w14:textId="15A6B87B" w:rsidR="00BA4F80" w:rsidRPr="003834BB" w:rsidRDefault="00C15A90" w:rsidP="003834BB">
      <w:pPr>
        <w:pStyle w:val="Heading3"/>
      </w:pPr>
      <w:r w:rsidRPr="00C15A90">
        <w:t>Participant evaluation prompts</w:t>
      </w:r>
      <w:r w:rsidR="00BA4F80" w:rsidRPr="003834BB">
        <w:t> </w:t>
      </w:r>
    </w:p>
    <w:p w14:paraId="6CEB9133" w14:textId="77777777" w:rsidR="00C15A90" w:rsidRDefault="00C15A90" w:rsidP="00C15A90">
      <w:pPr>
        <w:pStyle w:val="ListBullet"/>
      </w:pPr>
      <w:r>
        <w:t xml:space="preserve">What was learned about the role and workplace culture? </w:t>
      </w:r>
    </w:p>
    <w:p w14:paraId="242E39C1" w14:textId="77777777" w:rsidR="00C15A90" w:rsidRDefault="00C15A90" w:rsidP="00C15A90">
      <w:pPr>
        <w:pStyle w:val="ListBullet"/>
      </w:pPr>
      <w:r>
        <w:t xml:space="preserve">Which skills improved during the experience? </w:t>
      </w:r>
    </w:p>
    <w:p w14:paraId="1C6A6E11" w14:textId="77777777" w:rsidR="00C15A90" w:rsidRDefault="00C15A90" w:rsidP="00C15A90">
      <w:pPr>
        <w:pStyle w:val="ListBullet"/>
      </w:pPr>
      <w:r>
        <w:t xml:space="preserve">What barriers emerged (schedule, transportation, expectations), and what mitigations worked? </w:t>
      </w:r>
    </w:p>
    <w:p w14:paraId="5FD382E9" w14:textId="3A0D4A8F" w:rsidR="0028296B" w:rsidRPr="003834BB" w:rsidRDefault="00C15A90" w:rsidP="00C15A90">
      <w:pPr>
        <w:pStyle w:val="ListBullet"/>
      </w:pPr>
      <w:r>
        <w:t>What is the next career step based on this experience?</w:t>
      </w:r>
    </w:p>
    <w:p w14:paraId="7AAF79ED" w14:textId="77777777" w:rsidR="003834BB" w:rsidRPr="003834BB" w:rsidRDefault="003834BB"/>
    <w:sectPr w:rsidR="003834BB" w:rsidRPr="003834B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EFB7BF1" w14:textId="77777777" w:rsidR="008F53A4" w:rsidRDefault="008F53A4" w:rsidP="00084921">
      <w:pPr>
        <w:spacing w:after="0" w:line="240" w:lineRule="auto"/>
      </w:pPr>
      <w:r>
        <w:separator/>
      </w:r>
    </w:p>
  </w:endnote>
  <w:endnote w:type="continuationSeparator" w:id="0">
    <w:p w14:paraId="4416ED63" w14:textId="77777777" w:rsidR="008F53A4" w:rsidRDefault="008F53A4" w:rsidP="0008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18B1C9" w14:textId="5165CAF9" w:rsidR="0018662D" w:rsidRPr="00027CE2" w:rsidRDefault="0018662D">
    <w:pPr>
      <w:pStyle w:val="Footer"/>
      <w:rPr>
        <w:rFonts w:cstheme="minorHAnsi"/>
        <w:sz w:val="22"/>
        <w:szCs w:val="22"/>
      </w:rPr>
    </w:pPr>
    <w:r w:rsidRPr="00027CE2">
      <w:rPr>
        <w:rFonts w:cstheme="minorHAnsi"/>
        <w:b/>
        <w:bCs/>
        <w:sz w:val="22"/>
        <w:szCs w:val="22"/>
      </w:rPr>
      <w:t xml:space="preserve">Appendix </w:t>
    </w:r>
    <w:r w:rsidR="00C15A90">
      <w:rPr>
        <w:rFonts w:cstheme="minorHAnsi"/>
        <w:b/>
        <w:bCs/>
        <w:sz w:val="22"/>
        <w:szCs w:val="22"/>
      </w:rPr>
      <w:t>L</w:t>
    </w:r>
    <w:r w:rsidRPr="00027CE2">
      <w:rPr>
        <w:rFonts w:cstheme="minorHAnsi"/>
        <w:sz w:val="22"/>
        <w:szCs w:val="22"/>
      </w:rPr>
      <w:t xml:space="preserve"> | </w:t>
    </w:r>
    <w:r w:rsidR="00C15A90" w:rsidRPr="00C15A90">
      <w:rPr>
        <w:rFonts w:cstheme="minorHAnsi"/>
        <w:sz w:val="22"/>
        <w:szCs w:val="22"/>
      </w:rPr>
      <w:t>Employer and Participant Evaluation</w:t>
    </w:r>
    <w:r w:rsidR="00C15A90">
      <w:rPr>
        <w:rFonts w:cstheme="minorHAnsi"/>
        <w:sz w:val="22"/>
        <w:szCs w:val="22"/>
      </w:rPr>
      <w:tab/>
    </w:r>
    <w:r w:rsidRPr="00027CE2">
      <w:rPr>
        <w:rFonts w:cstheme="minorHAnsi"/>
        <w:sz w:val="22"/>
        <w:szCs w:val="22"/>
      </w:rPr>
      <w:tab/>
    </w:r>
    <w:r w:rsidRPr="00027CE2">
      <w:rPr>
        <w:rFonts w:cstheme="minorHAnsi"/>
        <w:sz w:val="22"/>
        <w:szCs w:val="22"/>
      </w:rPr>
      <w:fldChar w:fldCharType="begin"/>
    </w:r>
    <w:r w:rsidRPr="00027CE2">
      <w:rPr>
        <w:rFonts w:cstheme="minorHAnsi"/>
        <w:sz w:val="22"/>
        <w:szCs w:val="22"/>
      </w:rPr>
      <w:instrText xml:space="preserve"> PAGE </w:instrText>
    </w:r>
    <w:r w:rsidRPr="00027CE2">
      <w:rPr>
        <w:rFonts w:cstheme="minorHAnsi"/>
        <w:sz w:val="22"/>
        <w:szCs w:val="22"/>
      </w:rPr>
      <w:fldChar w:fldCharType="separate"/>
    </w:r>
    <w:r w:rsidRPr="00027CE2">
      <w:rPr>
        <w:rFonts w:cstheme="minorHAnsi"/>
        <w:noProof/>
        <w:sz w:val="22"/>
        <w:szCs w:val="22"/>
      </w:rPr>
      <w:t>8</w:t>
    </w:r>
    <w:r w:rsidRPr="00027CE2">
      <w:rPr>
        <w:rFonts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6A1351F" w14:textId="77777777" w:rsidR="008F53A4" w:rsidRDefault="008F53A4" w:rsidP="00084921">
      <w:pPr>
        <w:spacing w:after="0" w:line="240" w:lineRule="auto"/>
      </w:pPr>
      <w:r>
        <w:separator/>
      </w:r>
    </w:p>
  </w:footnote>
  <w:footnote w:type="continuationSeparator" w:id="0">
    <w:p w14:paraId="3EBCC2D0" w14:textId="77777777" w:rsidR="008F53A4" w:rsidRDefault="008F53A4" w:rsidP="0008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93AE62" w14:textId="22F31F91" w:rsidR="00084921" w:rsidRDefault="0008492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0ED484" wp14:editId="3AE5701D">
          <wp:simplePos x="0" y="0"/>
          <wp:positionH relativeFrom="column">
            <wp:posOffset>-922020</wp:posOffset>
          </wp:positionH>
          <wp:positionV relativeFrom="paragraph">
            <wp:posOffset>-457200</wp:posOffset>
          </wp:positionV>
          <wp:extent cx="7812262" cy="765908"/>
          <wp:effectExtent l="0" t="0" r="0" b="0"/>
          <wp:wrapNone/>
          <wp:docPr id="121888137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881376" name="Graphic 121888137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262" cy="765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FA321B4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A6AA4"/>
    <w:multiLevelType w:val="multilevel"/>
    <w:tmpl w:val="E264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1F3FE5"/>
    <w:multiLevelType w:val="multilevel"/>
    <w:tmpl w:val="DA68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F97684"/>
    <w:multiLevelType w:val="multilevel"/>
    <w:tmpl w:val="E504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BB0602"/>
    <w:multiLevelType w:val="multilevel"/>
    <w:tmpl w:val="6E94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2B0D2C"/>
    <w:multiLevelType w:val="multilevel"/>
    <w:tmpl w:val="03041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620A47"/>
    <w:multiLevelType w:val="multilevel"/>
    <w:tmpl w:val="0F88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EB667C"/>
    <w:multiLevelType w:val="multilevel"/>
    <w:tmpl w:val="F8CEB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606D4B"/>
    <w:multiLevelType w:val="multilevel"/>
    <w:tmpl w:val="4728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FE64833"/>
    <w:multiLevelType w:val="multilevel"/>
    <w:tmpl w:val="FF5C1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3BB45E7"/>
    <w:multiLevelType w:val="multilevel"/>
    <w:tmpl w:val="CF28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BE96864"/>
    <w:multiLevelType w:val="multilevel"/>
    <w:tmpl w:val="12D49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72B5CDF"/>
    <w:multiLevelType w:val="multilevel"/>
    <w:tmpl w:val="50DE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72E3F96"/>
    <w:multiLevelType w:val="multilevel"/>
    <w:tmpl w:val="3B268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CBE5514"/>
    <w:multiLevelType w:val="multilevel"/>
    <w:tmpl w:val="5E24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26208003">
    <w:abstractNumId w:val="7"/>
  </w:num>
  <w:num w:numId="2" w16cid:durableId="1910578018">
    <w:abstractNumId w:val="2"/>
  </w:num>
  <w:num w:numId="3" w16cid:durableId="1107580977">
    <w:abstractNumId w:val="10"/>
  </w:num>
  <w:num w:numId="4" w16cid:durableId="1835872411">
    <w:abstractNumId w:val="8"/>
  </w:num>
  <w:num w:numId="5" w16cid:durableId="324473589">
    <w:abstractNumId w:val="13"/>
  </w:num>
  <w:num w:numId="6" w16cid:durableId="1768690476">
    <w:abstractNumId w:val="14"/>
  </w:num>
  <w:num w:numId="7" w16cid:durableId="565527776">
    <w:abstractNumId w:val="0"/>
  </w:num>
  <w:num w:numId="8" w16cid:durableId="1846899869">
    <w:abstractNumId w:val="12"/>
  </w:num>
  <w:num w:numId="9" w16cid:durableId="1350983042">
    <w:abstractNumId w:val="3"/>
  </w:num>
  <w:num w:numId="10" w16cid:durableId="325982347">
    <w:abstractNumId w:val="6"/>
  </w:num>
  <w:num w:numId="11" w16cid:durableId="633560999">
    <w:abstractNumId w:val="9"/>
  </w:num>
  <w:num w:numId="12" w16cid:durableId="63770544">
    <w:abstractNumId w:val="11"/>
  </w:num>
  <w:num w:numId="13" w16cid:durableId="1496408947">
    <w:abstractNumId w:val="4"/>
  </w:num>
  <w:num w:numId="14" w16cid:durableId="1912498416">
    <w:abstractNumId w:val="1"/>
  </w:num>
  <w:num w:numId="15" w16cid:durableId="1986622278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6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921"/>
    <w:rsid w:val="000173F3"/>
    <w:rsid w:val="00027CE2"/>
    <w:rsid w:val="000531D3"/>
    <w:rsid w:val="000679B8"/>
    <w:rsid w:val="00084921"/>
    <w:rsid w:val="00086507"/>
    <w:rsid w:val="000D503B"/>
    <w:rsid w:val="000F5307"/>
    <w:rsid w:val="00133119"/>
    <w:rsid w:val="00135A1F"/>
    <w:rsid w:val="0018662D"/>
    <w:rsid w:val="001C117B"/>
    <w:rsid w:val="001F77AB"/>
    <w:rsid w:val="0028296B"/>
    <w:rsid w:val="002942F6"/>
    <w:rsid w:val="002E023F"/>
    <w:rsid w:val="003834BB"/>
    <w:rsid w:val="00465714"/>
    <w:rsid w:val="005220A2"/>
    <w:rsid w:val="00535DE6"/>
    <w:rsid w:val="00575828"/>
    <w:rsid w:val="005B45DD"/>
    <w:rsid w:val="00676990"/>
    <w:rsid w:val="007E047C"/>
    <w:rsid w:val="00812EC4"/>
    <w:rsid w:val="008F53A4"/>
    <w:rsid w:val="00A37690"/>
    <w:rsid w:val="00BA4F80"/>
    <w:rsid w:val="00C15A90"/>
    <w:rsid w:val="00CC6BD4"/>
    <w:rsid w:val="00D136CC"/>
    <w:rsid w:val="00D57F31"/>
    <w:rsid w:val="00D73AC6"/>
    <w:rsid w:val="00DB0BF4"/>
    <w:rsid w:val="00DF3D78"/>
    <w:rsid w:val="00F1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1EAD0"/>
  <w15:chartTrackingRefBased/>
  <w15:docId w15:val="{BBC1D547-143B-0449-AEA0-59AD2C01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119"/>
    <w:rPr>
      <w:color w:val="293745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690"/>
    <w:pPr>
      <w:keepNext/>
      <w:keepLines/>
      <w:spacing w:before="360" w:after="80"/>
      <w:outlineLvl w:val="0"/>
    </w:pPr>
    <w:rPr>
      <w:rFonts w:ascii="Calibri" w:eastAsiaTheme="majorEastAsia" w:hAnsi="Calibri" w:cs="Times New Roman (Headings CS)"/>
      <w:b/>
      <w:caps/>
      <w:spacing w:val="40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73F3"/>
    <w:pPr>
      <w:keepNext/>
      <w:keepLines/>
      <w:spacing w:before="160" w:after="360" w:line="240" w:lineRule="auto"/>
      <w:outlineLvl w:val="1"/>
    </w:pPr>
    <w:rPr>
      <w:rFonts w:ascii="Calibri" w:eastAsiaTheme="majorEastAsia" w:hAnsi="Calibri" w:cstheme="majorBidi"/>
      <w:b/>
      <w:sz w:val="4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45DD"/>
    <w:pPr>
      <w:keepNext/>
      <w:keepLines/>
      <w:spacing w:before="360" w:after="80"/>
      <w:outlineLvl w:val="2"/>
    </w:pPr>
    <w:rPr>
      <w:rFonts w:eastAsiaTheme="majorEastAsia" w:cstheme="majorBidi"/>
      <w:b/>
      <w:color w:val="D03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9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690"/>
    <w:rPr>
      <w:rFonts w:ascii="Calibri" w:eastAsiaTheme="majorEastAsia" w:hAnsi="Calibri" w:cs="Times New Roman (Headings CS)"/>
      <w:b/>
      <w:caps/>
      <w:color w:val="293745"/>
      <w:spacing w:val="40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173F3"/>
    <w:rPr>
      <w:rFonts w:ascii="Calibri" w:eastAsiaTheme="majorEastAsia" w:hAnsi="Calibri" w:cstheme="majorBidi"/>
      <w:b/>
      <w:color w:val="293745"/>
      <w:sz w:val="4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B45DD"/>
    <w:rPr>
      <w:rFonts w:eastAsiaTheme="majorEastAsia" w:cstheme="majorBidi"/>
      <w:b/>
      <w:color w:val="D03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9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9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9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9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9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92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921"/>
  </w:style>
  <w:style w:type="paragraph" w:styleId="Footer">
    <w:name w:val="footer"/>
    <w:basedOn w:val="Normal"/>
    <w:link w:val="Foot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921"/>
  </w:style>
  <w:style w:type="paragraph" w:customStyle="1" w:styleId="paragraph">
    <w:name w:val="paragraph"/>
    <w:basedOn w:val="Normal"/>
    <w:rsid w:val="00282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8296B"/>
  </w:style>
  <w:style w:type="character" w:customStyle="1" w:styleId="eop">
    <w:name w:val="eop"/>
    <w:basedOn w:val="DefaultParagraphFont"/>
    <w:rsid w:val="0028296B"/>
  </w:style>
  <w:style w:type="table" w:styleId="TableGrid">
    <w:name w:val="Table Grid"/>
    <w:basedOn w:val="TableNormal"/>
    <w:uiPriority w:val="39"/>
    <w:rsid w:val="0053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35D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7Colorful-Accent5">
    <w:name w:val="Grid Table 7 Colorful Accent 5"/>
    <w:basedOn w:val="TableNormal"/>
    <w:uiPriority w:val="52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35D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paragraph" w:styleId="ListBullet">
    <w:name w:val="List Bullet"/>
    <w:basedOn w:val="Normal"/>
    <w:uiPriority w:val="99"/>
    <w:unhideWhenUsed/>
    <w:rsid w:val="00086507"/>
    <w:pPr>
      <w:numPr>
        <w:numId w:val="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</Words>
  <Characters>523</Characters>
  <Application>Microsoft Office Word</Application>
  <DocSecurity>0</DocSecurity>
  <Lines>13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Ori Agency</dc:creator>
  <cp:keywords/>
  <dc:description/>
  <cp:lastModifiedBy>The Ori Agency</cp:lastModifiedBy>
  <cp:revision>8</cp:revision>
  <dcterms:created xsi:type="dcterms:W3CDTF">2026-09-07T20:49:00Z</dcterms:created>
  <dcterms:modified xsi:type="dcterms:W3CDTF">2026-09-07T21:06:00Z</dcterms:modified>
</cp:coreProperties>
</file>