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42D14337" w:rsidR="0028296B" w:rsidRDefault="0028296B" w:rsidP="0028296B">
      <w:pPr>
        <w:pStyle w:val="Heading1"/>
      </w:pPr>
      <w:r w:rsidRPr="0028296B">
        <w:t xml:space="preserve">Appendix </w:t>
      </w:r>
      <w:r w:rsidR="00F253B3">
        <w:t>N</w:t>
      </w:r>
    </w:p>
    <w:p w14:paraId="7450ECC9" w14:textId="43DAE627" w:rsidR="00575828" w:rsidRDefault="00F253B3" w:rsidP="0028296B">
      <w:pPr>
        <w:pStyle w:val="Heading2"/>
        <w:rPr>
          <w:bCs/>
        </w:rPr>
      </w:pPr>
      <w:r w:rsidRPr="00F253B3">
        <w:rPr>
          <w:bCs/>
        </w:rPr>
        <w:t>OJT Employer Pre-Screening and Contract Checklist</w:t>
      </w:r>
    </w:p>
    <w:p w14:paraId="4F584922" w14:textId="77777777" w:rsidR="00CE002F" w:rsidRPr="00CE002F" w:rsidRDefault="00CE002F" w:rsidP="00CE002F">
      <w:pPr>
        <w:pStyle w:val="ListBullet"/>
      </w:pPr>
      <w:r w:rsidRPr="00CE002F">
        <w:t>Employer eligibility confirmed by local workforce policy.</w:t>
      </w:r>
    </w:p>
    <w:p w14:paraId="08FA7BC4" w14:textId="77777777" w:rsidR="00CE002F" w:rsidRPr="00CE002F" w:rsidRDefault="00CE002F" w:rsidP="00CE002F">
      <w:pPr>
        <w:pStyle w:val="ListBullet"/>
      </w:pPr>
      <w:r w:rsidRPr="00CE002F">
        <w:t>Role and wage meet self-sufficiency and program standards (as applicable).</w:t>
      </w:r>
    </w:p>
    <w:p w14:paraId="0C6ABC96" w14:textId="77777777" w:rsidR="00CE002F" w:rsidRPr="00CE002F" w:rsidRDefault="00CE002F" w:rsidP="00CE002F">
      <w:pPr>
        <w:pStyle w:val="ListBullet"/>
      </w:pPr>
      <w:r w:rsidRPr="00CE002F">
        <w:t>Training plan and contract signed before start.</w:t>
      </w:r>
    </w:p>
    <w:p w14:paraId="75D18AAD" w14:textId="77777777" w:rsidR="00CE002F" w:rsidRPr="00CE002F" w:rsidRDefault="00CE002F" w:rsidP="00CE002F">
      <w:pPr>
        <w:pStyle w:val="ListBullet"/>
      </w:pPr>
      <w:r w:rsidRPr="00CE002F">
        <w:t>Reimbursement rate and invoice schedule documented.</w:t>
      </w:r>
    </w:p>
    <w:p w14:paraId="02C1F3EE" w14:textId="77777777" w:rsidR="00CE002F" w:rsidRPr="00CE002F" w:rsidRDefault="00CE002F" w:rsidP="00CE002F">
      <w:pPr>
        <w:pStyle w:val="ListBullet"/>
      </w:pPr>
      <w:r w:rsidRPr="00CE002F">
        <w:t>Equal employment opportunity and non-displacement assurances documented (as applicable).</w:t>
      </w:r>
    </w:p>
    <w:p w14:paraId="7AAF79ED" w14:textId="69066BE8" w:rsidR="003834BB" w:rsidRPr="00CE002F" w:rsidRDefault="00CE002F" w:rsidP="00CE002F">
      <w:pPr>
        <w:pStyle w:val="ListBullet"/>
      </w:pPr>
      <w:r w:rsidRPr="00CE002F">
        <w:t>Retention expectations discussed and documented</w:t>
      </w:r>
    </w:p>
    <w:sectPr w:rsidR="003834BB" w:rsidRPr="00CE002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59CB23" w14:textId="77777777" w:rsidR="00BF4872" w:rsidRDefault="00BF4872" w:rsidP="00084921">
      <w:pPr>
        <w:spacing w:after="0" w:line="240" w:lineRule="auto"/>
      </w:pPr>
      <w:r>
        <w:separator/>
      </w:r>
    </w:p>
  </w:endnote>
  <w:endnote w:type="continuationSeparator" w:id="0">
    <w:p w14:paraId="68929E03" w14:textId="77777777" w:rsidR="00BF4872" w:rsidRDefault="00BF4872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B7C8E19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F253B3">
      <w:rPr>
        <w:rFonts w:cstheme="minorHAnsi"/>
        <w:b/>
        <w:bCs/>
        <w:sz w:val="22"/>
        <w:szCs w:val="22"/>
      </w:rPr>
      <w:t>N</w:t>
    </w:r>
    <w:r w:rsidRPr="00027CE2">
      <w:rPr>
        <w:rFonts w:cstheme="minorHAnsi"/>
        <w:sz w:val="22"/>
        <w:szCs w:val="22"/>
      </w:rPr>
      <w:t xml:space="preserve"> | </w:t>
    </w:r>
    <w:r w:rsidR="00F253B3" w:rsidRPr="00F253B3">
      <w:rPr>
        <w:rFonts w:cstheme="minorHAnsi"/>
        <w:sz w:val="22"/>
        <w:szCs w:val="22"/>
      </w:rPr>
      <w:t>OJT Employer Pre-Screening and Contract Checklist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F1118D" w14:textId="77777777" w:rsidR="00BF4872" w:rsidRDefault="00BF4872" w:rsidP="00084921">
      <w:pPr>
        <w:spacing w:after="0" w:line="240" w:lineRule="auto"/>
      </w:pPr>
      <w:r>
        <w:separator/>
      </w:r>
    </w:p>
  </w:footnote>
  <w:footnote w:type="continuationSeparator" w:id="0">
    <w:p w14:paraId="3D57E3B2" w14:textId="77777777" w:rsidR="00BF4872" w:rsidRDefault="00BF4872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834BB"/>
    <w:rsid w:val="00465714"/>
    <w:rsid w:val="005220A2"/>
    <w:rsid w:val="00535DE6"/>
    <w:rsid w:val="00575828"/>
    <w:rsid w:val="005B45DD"/>
    <w:rsid w:val="00676990"/>
    <w:rsid w:val="007E047C"/>
    <w:rsid w:val="00812EC4"/>
    <w:rsid w:val="008F53A4"/>
    <w:rsid w:val="00A37690"/>
    <w:rsid w:val="00BA4F80"/>
    <w:rsid w:val="00BF4872"/>
    <w:rsid w:val="00C15A90"/>
    <w:rsid w:val="00CC6BD4"/>
    <w:rsid w:val="00CE002F"/>
    <w:rsid w:val="00D136CC"/>
    <w:rsid w:val="00D57F31"/>
    <w:rsid w:val="00D73AC6"/>
    <w:rsid w:val="00DB0BF4"/>
    <w:rsid w:val="00DF3D78"/>
    <w:rsid w:val="00F103FE"/>
    <w:rsid w:val="00F2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371</Characters>
  <Application>Microsoft Office Word</Application>
  <DocSecurity>0</DocSecurity>
  <Lines>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10</cp:revision>
  <dcterms:created xsi:type="dcterms:W3CDTF">2026-09-07T20:49:00Z</dcterms:created>
  <dcterms:modified xsi:type="dcterms:W3CDTF">2026-09-07T21:08:00Z</dcterms:modified>
</cp:coreProperties>
</file>