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06465A59" w:rsidR="0028296B" w:rsidRDefault="0028296B" w:rsidP="0028296B">
      <w:pPr>
        <w:pStyle w:val="Heading1"/>
      </w:pPr>
      <w:r w:rsidRPr="0028296B">
        <w:t xml:space="preserve">Appendix </w:t>
      </w:r>
      <w:r w:rsidR="00B87800">
        <w:t>S</w:t>
      </w:r>
    </w:p>
    <w:p w14:paraId="7450ECC9" w14:textId="02BA14DC" w:rsidR="00575828" w:rsidRDefault="00B87800" w:rsidP="0028296B">
      <w:pPr>
        <w:pStyle w:val="Heading2"/>
        <w:rPr>
          <w:bCs/>
        </w:rPr>
      </w:pPr>
      <w:r w:rsidRPr="00B87800">
        <w:rPr>
          <w:bCs/>
        </w:rPr>
        <w:t>WIOA Primary Indicators Cheat Sheet</w:t>
      </w:r>
    </w:p>
    <w:p w14:paraId="250DADE9" w14:textId="77777777" w:rsidR="00B87800" w:rsidRPr="00B87800" w:rsidRDefault="00B87800" w:rsidP="00B87800">
      <w:r w:rsidRPr="00B87800">
        <w:t>Definitions and descriptions are summarized from DOL’s WIOA Performance Indicators and Measures. [15] </w:t>
      </w:r>
    </w:p>
    <w:p w14:paraId="18D59625" w14:textId="77777777" w:rsidR="00B87800" w:rsidRPr="00B87800" w:rsidRDefault="00B87800" w:rsidP="00B87800">
      <w:pPr>
        <w:pStyle w:val="ListBullet"/>
      </w:pPr>
      <w:r w:rsidRPr="00B87800">
        <w:t>Employment Rate 2nd Quarter After Exit </w:t>
      </w:r>
    </w:p>
    <w:p w14:paraId="54EDBC64" w14:textId="77777777" w:rsidR="00B87800" w:rsidRPr="00B87800" w:rsidRDefault="00B87800" w:rsidP="00B87800">
      <w:pPr>
        <w:pStyle w:val="ListBullet"/>
      </w:pPr>
      <w:r w:rsidRPr="00B87800">
        <w:t>Employment Rate 4th Quarter After Exit </w:t>
      </w:r>
    </w:p>
    <w:p w14:paraId="3F6135F3" w14:textId="77777777" w:rsidR="00B87800" w:rsidRPr="00B87800" w:rsidRDefault="00B87800" w:rsidP="00B87800">
      <w:pPr>
        <w:pStyle w:val="ListBullet"/>
      </w:pPr>
      <w:r w:rsidRPr="00B87800">
        <w:t>Median Earnings 2nd Quarter After Exit </w:t>
      </w:r>
    </w:p>
    <w:p w14:paraId="0F5F7B27" w14:textId="77777777" w:rsidR="00B87800" w:rsidRPr="00B87800" w:rsidRDefault="00B87800" w:rsidP="00B87800">
      <w:pPr>
        <w:pStyle w:val="ListBullet"/>
      </w:pPr>
      <w:r w:rsidRPr="00B87800">
        <w:t>Credential Attainment </w:t>
      </w:r>
    </w:p>
    <w:p w14:paraId="5D0452C5" w14:textId="77777777" w:rsidR="00B87800" w:rsidRPr="00B87800" w:rsidRDefault="00B87800" w:rsidP="00B87800">
      <w:pPr>
        <w:pStyle w:val="ListBullet"/>
      </w:pPr>
      <w:r w:rsidRPr="00B87800">
        <w:t>Measurable Skill Gains </w:t>
      </w:r>
    </w:p>
    <w:p w14:paraId="4F898255" w14:textId="51618E73" w:rsidR="009637A8" w:rsidRPr="00B87800" w:rsidRDefault="00B87800" w:rsidP="00B87800">
      <w:pPr>
        <w:pStyle w:val="ListBullet"/>
      </w:pPr>
      <w:r w:rsidRPr="00B87800">
        <w:t>Effectiveness in Serving Employers (Retention with the Same Employer) </w:t>
      </w:r>
    </w:p>
    <w:sectPr w:rsidR="009637A8" w:rsidRPr="00B8780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9F0BE3" w14:textId="77777777" w:rsidR="00456468" w:rsidRDefault="00456468" w:rsidP="00084921">
      <w:pPr>
        <w:spacing w:after="0" w:line="240" w:lineRule="auto"/>
      </w:pPr>
      <w:r>
        <w:separator/>
      </w:r>
    </w:p>
  </w:endnote>
  <w:endnote w:type="continuationSeparator" w:id="0">
    <w:p w14:paraId="36D5993C" w14:textId="77777777" w:rsidR="00456468" w:rsidRDefault="00456468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43F218CC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B87800">
      <w:rPr>
        <w:rFonts w:cstheme="minorHAnsi"/>
        <w:b/>
        <w:bCs/>
        <w:sz w:val="22"/>
        <w:szCs w:val="22"/>
      </w:rPr>
      <w:t>S</w:t>
    </w:r>
    <w:r w:rsidRPr="00027CE2">
      <w:rPr>
        <w:rFonts w:cstheme="minorHAnsi"/>
        <w:sz w:val="22"/>
        <w:szCs w:val="22"/>
      </w:rPr>
      <w:t xml:space="preserve"> | </w:t>
    </w:r>
    <w:r w:rsidR="00B87800" w:rsidRPr="00B87800">
      <w:rPr>
        <w:rFonts w:cstheme="minorHAnsi"/>
        <w:sz w:val="22"/>
        <w:szCs w:val="22"/>
      </w:rPr>
      <w:t>WIOA Primary Indicators Cheat Sheet</w:t>
    </w:r>
    <w:r w:rsidR="0062726E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DFE0EC" w14:textId="77777777" w:rsidR="00456468" w:rsidRDefault="00456468" w:rsidP="00084921">
      <w:pPr>
        <w:spacing w:after="0" w:line="240" w:lineRule="auto"/>
      </w:pPr>
      <w:r>
        <w:separator/>
      </w:r>
    </w:p>
  </w:footnote>
  <w:footnote w:type="continuationSeparator" w:id="0">
    <w:p w14:paraId="0E371CBE" w14:textId="77777777" w:rsidR="00456468" w:rsidRDefault="00456468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484D824"/>
    <w:lvl w:ilvl="0">
      <w:start w:val="57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A0581"/>
    <w:multiLevelType w:val="multilevel"/>
    <w:tmpl w:val="8952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0374DC"/>
    <w:multiLevelType w:val="multilevel"/>
    <w:tmpl w:val="D800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8D5D83"/>
    <w:multiLevelType w:val="multilevel"/>
    <w:tmpl w:val="85F44C4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322E6E"/>
    <w:multiLevelType w:val="multilevel"/>
    <w:tmpl w:val="C582B02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CA32C6"/>
    <w:multiLevelType w:val="multilevel"/>
    <w:tmpl w:val="30A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B054DB"/>
    <w:multiLevelType w:val="multilevel"/>
    <w:tmpl w:val="23B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D34FBA"/>
    <w:multiLevelType w:val="multilevel"/>
    <w:tmpl w:val="BDA0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B50AC9"/>
    <w:multiLevelType w:val="multilevel"/>
    <w:tmpl w:val="EE42FB9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CE19EE"/>
    <w:multiLevelType w:val="multilevel"/>
    <w:tmpl w:val="F814D88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F936D1"/>
    <w:multiLevelType w:val="multilevel"/>
    <w:tmpl w:val="41C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044BF4"/>
    <w:multiLevelType w:val="multilevel"/>
    <w:tmpl w:val="12B867A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11"/>
  </w:num>
  <w:num w:numId="2" w16cid:durableId="1910578018">
    <w:abstractNumId w:val="5"/>
  </w:num>
  <w:num w:numId="3" w16cid:durableId="1107580977">
    <w:abstractNumId w:val="16"/>
  </w:num>
  <w:num w:numId="4" w16cid:durableId="1835872411">
    <w:abstractNumId w:val="13"/>
  </w:num>
  <w:num w:numId="5" w16cid:durableId="324473589">
    <w:abstractNumId w:val="20"/>
  </w:num>
  <w:num w:numId="6" w16cid:durableId="1768690476">
    <w:abstractNumId w:val="26"/>
  </w:num>
  <w:num w:numId="7" w16cid:durableId="565527776">
    <w:abstractNumId w:val="1"/>
  </w:num>
  <w:num w:numId="8" w16cid:durableId="1846899869">
    <w:abstractNumId w:val="19"/>
  </w:num>
  <w:num w:numId="9" w16cid:durableId="1350983042">
    <w:abstractNumId w:val="6"/>
  </w:num>
  <w:num w:numId="10" w16cid:durableId="325982347">
    <w:abstractNumId w:val="9"/>
  </w:num>
  <w:num w:numId="11" w16cid:durableId="633560999">
    <w:abstractNumId w:val="15"/>
  </w:num>
  <w:num w:numId="12" w16cid:durableId="63770544">
    <w:abstractNumId w:val="18"/>
  </w:num>
  <w:num w:numId="13" w16cid:durableId="1496408947">
    <w:abstractNumId w:val="7"/>
  </w:num>
  <w:num w:numId="14" w16cid:durableId="1912498416">
    <w:abstractNumId w:val="4"/>
  </w:num>
  <w:num w:numId="15" w16cid:durableId="1986622278">
    <w:abstractNumId w:val="8"/>
  </w:num>
  <w:num w:numId="16" w16cid:durableId="33694988">
    <w:abstractNumId w:val="10"/>
  </w:num>
  <w:num w:numId="17" w16cid:durableId="1581521036">
    <w:abstractNumId w:val="25"/>
  </w:num>
  <w:num w:numId="18" w16cid:durableId="1159883231">
    <w:abstractNumId w:val="22"/>
  </w:num>
  <w:num w:numId="19" w16cid:durableId="58984785">
    <w:abstractNumId w:val="23"/>
  </w:num>
  <w:num w:numId="20" w16cid:durableId="976647491">
    <w:abstractNumId w:val="12"/>
  </w:num>
  <w:num w:numId="21" w16cid:durableId="1120539114">
    <w:abstractNumId w:val="0"/>
  </w:num>
  <w:num w:numId="22" w16cid:durableId="1197350900">
    <w:abstractNumId w:val="14"/>
  </w:num>
  <w:num w:numId="23" w16cid:durableId="554856927">
    <w:abstractNumId w:val="3"/>
  </w:num>
  <w:num w:numId="24" w16cid:durableId="1815021543">
    <w:abstractNumId w:val="21"/>
  </w:num>
  <w:num w:numId="25" w16cid:durableId="465315985">
    <w:abstractNumId w:val="17"/>
  </w:num>
  <w:num w:numId="26" w16cid:durableId="1291324049">
    <w:abstractNumId w:val="24"/>
  </w:num>
  <w:num w:numId="27" w16cid:durableId="6484361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118A"/>
    <w:rsid w:val="002942F6"/>
    <w:rsid w:val="002E023F"/>
    <w:rsid w:val="003834BB"/>
    <w:rsid w:val="00456468"/>
    <w:rsid w:val="00465714"/>
    <w:rsid w:val="005220A2"/>
    <w:rsid w:val="00535DE6"/>
    <w:rsid w:val="00575828"/>
    <w:rsid w:val="005B45DD"/>
    <w:rsid w:val="0062726E"/>
    <w:rsid w:val="00676990"/>
    <w:rsid w:val="00771878"/>
    <w:rsid w:val="007E047C"/>
    <w:rsid w:val="00812EC4"/>
    <w:rsid w:val="008F53A4"/>
    <w:rsid w:val="009637A8"/>
    <w:rsid w:val="00A37690"/>
    <w:rsid w:val="00B87800"/>
    <w:rsid w:val="00BA4F80"/>
    <w:rsid w:val="00BF4872"/>
    <w:rsid w:val="00C15A90"/>
    <w:rsid w:val="00CC6BD4"/>
    <w:rsid w:val="00CE002F"/>
    <w:rsid w:val="00D136CC"/>
    <w:rsid w:val="00D57F31"/>
    <w:rsid w:val="00D73AC6"/>
    <w:rsid w:val="00DB0BF4"/>
    <w:rsid w:val="00DF3D78"/>
    <w:rsid w:val="00F103FE"/>
    <w:rsid w:val="00F253B3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29118A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340</Characters>
  <Application>Microsoft Office Word</Application>
  <DocSecurity>0</DocSecurity>
  <Lines>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5</cp:revision>
  <dcterms:created xsi:type="dcterms:W3CDTF">2026-09-07T21:39:00Z</dcterms:created>
  <dcterms:modified xsi:type="dcterms:W3CDTF">2026-09-07T21:43:00Z</dcterms:modified>
</cp:coreProperties>
</file>